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06" w:rsidRDefault="00E34306" w:rsidP="00E34306">
      <w:pPr>
        <w:pStyle w:val="ConsPlusNormal"/>
        <w:ind w:firstLine="0"/>
        <w:jc w:val="right"/>
        <w:outlineLvl w:val="2"/>
      </w:pPr>
    </w:p>
    <w:p w:rsidR="00E34306" w:rsidRDefault="00E34306" w:rsidP="00E34306">
      <w:pPr>
        <w:pStyle w:val="ConsPlusNormal"/>
        <w:ind w:firstLine="540"/>
        <w:jc w:val="both"/>
        <w:outlineLvl w:val="2"/>
      </w:pPr>
    </w:p>
    <w:p w:rsidR="00E34306" w:rsidRPr="00E45D59" w:rsidRDefault="00E45D59" w:rsidP="00E343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 w:rsidRPr="00E45D59">
        <w:rPr>
          <w:rFonts w:ascii="Times New Roman" w:hAnsi="Times New Roman" w:cs="Times New Roman"/>
          <w:sz w:val="24"/>
          <w:szCs w:val="24"/>
        </w:rPr>
        <w:t xml:space="preserve"> </w:t>
      </w:r>
      <w:r w:rsidR="00E34306" w:rsidRPr="00E45D59">
        <w:rPr>
          <w:rFonts w:ascii="Times New Roman" w:hAnsi="Times New Roman" w:cs="Times New Roman"/>
          <w:sz w:val="24"/>
          <w:szCs w:val="24"/>
        </w:rPr>
        <w:t xml:space="preserve"> </w:t>
      </w:r>
      <w:r w:rsidRPr="00E45D59">
        <w:rPr>
          <w:rFonts w:ascii="Times New Roman" w:hAnsi="Times New Roman" w:cs="Times New Roman"/>
          <w:sz w:val="24"/>
          <w:szCs w:val="24"/>
        </w:rPr>
        <w:t xml:space="preserve">В </w:t>
      </w:r>
      <w:r w:rsidR="00E34306" w:rsidRPr="00E45D59">
        <w:rPr>
          <w:rFonts w:ascii="Times New Roman" w:hAnsi="Times New Roman" w:cs="Times New Roman"/>
          <w:sz w:val="24"/>
          <w:szCs w:val="24"/>
        </w:rPr>
        <w:t>Администраци</w:t>
      </w:r>
      <w:r w:rsidRPr="00E45D59">
        <w:rPr>
          <w:rFonts w:ascii="Times New Roman" w:hAnsi="Times New Roman" w:cs="Times New Roman"/>
          <w:sz w:val="24"/>
          <w:szCs w:val="24"/>
        </w:rPr>
        <w:t>ю</w:t>
      </w:r>
      <w:r w:rsidR="00E34306" w:rsidRPr="00E45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306" w:rsidRPr="00E45D59">
        <w:rPr>
          <w:rFonts w:ascii="Times New Roman" w:hAnsi="Times New Roman" w:cs="Times New Roman"/>
          <w:sz w:val="24"/>
          <w:szCs w:val="24"/>
        </w:rPr>
        <w:t>Видлицкого</w:t>
      </w:r>
      <w:proofErr w:type="spellEnd"/>
      <w:r w:rsidR="00E34306" w:rsidRPr="00E45D5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</w:t>
      </w:r>
    </w:p>
    <w:p w:rsidR="00E34306" w:rsidRDefault="00E34306" w:rsidP="00E34306">
      <w:pPr>
        <w:pStyle w:val="ConsPlusNonformat"/>
      </w:pPr>
      <w:r>
        <w:t xml:space="preserve">                                     </w:t>
      </w:r>
    </w:p>
    <w:p w:rsidR="00E34306" w:rsidRDefault="00E34306" w:rsidP="00E34306">
      <w:pPr>
        <w:pStyle w:val="ConsPlusNonformat"/>
      </w:pPr>
      <w:r>
        <w:t xml:space="preserve">                                    </w:t>
      </w:r>
    </w:p>
    <w:p w:rsidR="00E45D59" w:rsidRDefault="00E34306" w:rsidP="00E45D59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="00E45D59">
        <w:rPr>
          <w:rFonts w:ascii="Times New Roman" w:hAnsi="Times New Roman" w:cs="Times New Roman"/>
          <w:sz w:val="24"/>
          <w:szCs w:val="24"/>
        </w:rPr>
        <w:t>о</w:t>
      </w:r>
      <w:r w:rsidR="00E45D59" w:rsidRPr="008E2C88">
        <w:rPr>
          <w:rFonts w:ascii="Times New Roman" w:hAnsi="Times New Roman" w:cs="Times New Roman"/>
          <w:sz w:val="24"/>
          <w:szCs w:val="24"/>
        </w:rPr>
        <w:t>т _____</w:t>
      </w:r>
      <w:r w:rsidR="00E45D59">
        <w:rPr>
          <w:rFonts w:ascii="Times New Roman" w:hAnsi="Times New Roman" w:cs="Times New Roman"/>
          <w:sz w:val="24"/>
          <w:szCs w:val="24"/>
        </w:rPr>
        <w:t>____</w:t>
      </w:r>
      <w:r w:rsidR="00E45D59" w:rsidRPr="008E2C88">
        <w:rPr>
          <w:rFonts w:ascii="Times New Roman" w:hAnsi="Times New Roman" w:cs="Times New Roman"/>
          <w:sz w:val="24"/>
          <w:szCs w:val="24"/>
        </w:rPr>
        <w:t>________</w:t>
      </w:r>
      <w:r w:rsidR="00E45D59">
        <w:rPr>
          <w:rFonts w:ascii="Times New Roman" w:hAnsi="Times New Roman" w:cs="Times New Roman"/>
          <w:sz w:val="24"/>
          <w:szCs w:val="24"/>
        </w:rPr>
        <w:t>_____________</w:t>
      </w:r>
      <w:r w:rsidR="00E45D59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E45D59">
        <w:rPr>
          <w:rFonts w:ascii="Times New Roman" w:hAnsi="Times New Roman" w:cs="Times New Roman"/>
          <w:sz w:val="24"/>
          <w:szCs w:val="24"/>
        </w:rPr>
        <w:t>______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E45D59" w:rsidRDefault="00E45D59" w:rsidP="00E45D5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E34306" w:rsidRDefault="00E34306" w:rsidP="00E45D59">
      <w:pPr>
        <w:pStyle w:val="ConsPlusNonformat"/>
      </w:pPr>
    </w:p>
    <w:p w:rsidR="00E45D59" w:rsidRPr="008351BB" w:rsidRDefault="00E45D59" w:rsidP="00E45D5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E45D59" w:rsidRPr="005D416B" w:rsidRDefault="00E45D59" w:rsidP="00E45D5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E45D59" w:rsidRPr="005D416B" w:rsidRDefault="00E45D59" w:rsidP="00E4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E45D59" w:rsidRDefault="00E45D59" w:rsidP="00E4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муниципального служащего или руководителем подведомственной организации)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D59" w:rsidRPr="005D416B" w:rsidRDefault="00E45D59" w:rsidP="00E4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E45D59" w:rsidRDefault="00E45D59" w:rsidP="00E4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муниципальным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E45D59" w:rsidRPr="005D416B" w:rsidRDefault="00E45D59" w:rsidP="00E4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муниципальный служащий или руководитель подведомственной организации)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45D59" w:rsidRPr="005D416B" w:rsidRDefault="00E45D59" w:rsidP="00E4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E45D59" w:rsidRPr="002F3C6C" w:rsidRDefault="00E45D59" w:rsidP="00E4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E45D59" w:rsidRDefault="00E45D59" w:rsidP="00E45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E45D59" w:rsidRPr="008E2C88" w:rsidRDefault="00E45D59" w:rsidP="00E45D5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5D59" w:rsidRPr="008E2C88" w:rsidRDefault="00E45D59" w:rsidP="00E4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E45D59" w:rsidRPr="008E2C88" w:rsidRDefault="00E45D59" w:rsidP="00E45D59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2D12CE" w:rsidRDefault="002D12CE"/>
    <w:sectPr w:rsidR="002D12CE" w:rsidSect="00E2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306"/>
    <w:rsid w:val="002D12CE"/>
    <w:rsid w:val="00E21E35"/>
    <w:rsid w:val="00E34306"/>
    <w:rsid w:val="00E4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34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2015-09-04T10:47:00Z</dcterms:created>
  <dcterms:modified xsi:type="dcterms:W3CDTF">2015-09-21T07:47:00Z</dcterms:modified>
</cp:coreProperties>
</file>