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D3" w:rsidRPr="00E566C7" w:rsidRDefault="00807D87" w:rsidP="00E566C7">
      <w:pPr>
        <w:jc w:val="center"/>
        <w:rPr>
          <w:b/>
          <w:sz w:val="44"/>
          <w:szCs w:val="44"/>
        </w:rPr>
      </w:pPr>
      <w:r w:rsidRPr="00E566C7">
        <w:rPr>
          <w:b/>
          <w:sz w:val="44"/>
          <w:szCs w:val="44"/>
        </w:rPr>
        <w:t>Порядок оформления и выдачи домовой книги.</w:t>
      </w:r>
    </w:p>
    <w:p w:rsidR="00511596" w:rsidRPr="00E566C7" w:rsidRDefault="00511596" w:rsidP="00D512F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66C7">
        <w:rPr>
          <w:rFonts w:ascii="Times New Roman" w:hAnsi="Times New Roman" w:cs="Times New Roman"/>
          <w:sz w:val="32"/>
          <w:szCs w:val="32"/>
        </w:rPr>
        <w:t>Полномочиями на выдачу домовой книги обладают исключительно структурные подразделения Миграционной службы МВД.</w:t>
      </w:r>
    </w:p>
    <w:p w:rsidR="00D512F2" w:rsidRPr="00E566C7" w:rsidRDefault="00807D87" w:rsidP="00D512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proofErr w:type="gramStart"/>
      <w:r w:rsidRPr="00E566C7">
        <w:rPr>
          <w:rFonts w:ascii="Times New Roman" w:hAnsi="Times New Roman" w:cs="Times New Roman"/>
          <w:sz w:val="32"/>
          <w:szCs w:val="32"/>
        </w:rPr>
        <w:t>Для получения домовой книги, собственнику соответствующего жилого помещения необходимо лично обратиться в Миграционный пункт ОМВД с письменным заявлением произвольной формы о выдаче домовой книги, в котором следует указать причину получения домовой книги (впервые, в с</w:t>
      </w:r>
      <w:r w:rsidR="00CF5957" w:rsidRPr="00E566C7">
        <w:rPr>
          <w:rFonts w:ascii="Times New Roman" w:hAnsi="Times New Roman" w:cs="Times New Roman"/>
          <w:sz w:val="32"/>
          <w:szCs w:val="32"/>
        </w:rPr>
        <w:t>в</w:t>
      </w:r>
      <w:r w:rsidR="00D512F2" w:rsidRPr="00E566C7">
        <w:rPr>
          <w:rFonts w:ascii="Times New Roman" w:hAnsi="Times New Roman" w:cs="Times New Roman"/>
          <w:sz w:val="32"/>
          <w:szCs w:val="32"/>
        </w:rPr>
        <w:t xml:space="preserve">язи с утратой и т. д.)  </w:t>
      </w:r>
      <w:r w:rsidRPr="00E566C7">
        <w:rPr>
          <w:rFonts w:ascii="Times New Roman" w:hAnsi="Times New Roman" w:cs="Times New Roman"/>
          <w:sz w:val="32"/>
          <w:szCs w:val="32"/>
        </w:rPr>
        <w:t>Письменное обращение гражданина регистрируется в Журнале учета приема граждан, зарегистрированном в структурном территориальном подразделении, в установленном порядке.</w:t>
      </w:r>
      <w:proofErr w:type="gramEnd"/>
    </w:p>
    <w:p w:rsidR="00807D87" w:rsidRPr="00E566C7" w:rsidRDefault="00807D87" w:rsidP="00D512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66C7">
        <w:rPr>
          <w:rFonts w:ascii="Times New Roman" w:hAnsi="Times New Roman" w:cs="Times New Roman"/>
          <w:b/>
          <w:sz w:val="32"/>
          <w:szCs w:val="32"/>
        </w:rPr>
        <w:t>При этом кроме указанного письменного заявления произвольной формы гражданину необходимо также представить:</w:t>
      </w:r>
    </w:p>
    <w:p w:rsidR="00D512F2" w:rsidRPr="00E566C7" w:rsidRDefault="00D512F2" w:rsidP="00D512F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566C7">
        <w:rPr>
          <w:rFonts w:ascii="Times New Roman" w:hAnsi="Times New Roman" w:cs="Times New Roman"/>
          <w:b/>
          <w:sz w:val="32"/>
          <w:szCs w:val="32"/>
        </w:rPr>
        <w:t>-  Домовую книгу, оригинал;</w:t>
      </w:r>
    </w:p>
    <w:p w:rsidR="00D512F2" w:rsidRPr="00E566C7" w:rsidRDefault="00D512F2" w:rsidP="00D512F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566C7">
        <w:rPr>
          <w:rFonts w:ascii="Times New Roman" w:hAnsi="Times New Roman" w:cs="Times New Roman"/>
          <w:b/>
          <w:sz w:val="32"/>
          <w:szCs w:val="32"/>
        </w:rPr>
        <w:t xml:space="preserve">-  Поквартирную карточку, оригинал; </w:t>
      </w:r>
    </w:p>
    <w:p w:rsidR="00D512F2" w:rsidRPr="00E566C7" w:rsidRDefault="00D512F2" w:rsidP="00D512F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566C7">
        <w:rPr>
          <w:rFonts w:ascii="Times New Roman" w:hAnsi="Times New Roman" w:cs="Times New Roman"/>
          <w:b/>
          <w:sz w:val="32"/>
          <w:szCs w:val="32"/>
        </w:rPr>
        <w:t>- Копии 2,3,5 стр. документа, удостоверяющего личность собственника жилого помещения (а также лиц совместно зарегистрированных);</w:t>
      </w:r>
    </w:p>
    <w:p w:rsidR="00D512F2" w:rsidRPr="00E566C7" w:rsidRDefault="00D512F2" w:rsidP="00D512F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566C7">
        <w:rPr>
          <w:rFonts w:ascii="Times New Roman" w:hAnsi="Times New Roman" w:cs="Times New Roman"/>
          <w:b/>
          <w:sz w:val="32"/>
          <w:szCs w:val="32"/>
        </w:rPr>
        <w:t>- Копия свидетельства о регистрации по месту жительства детей, не достигших 14-летнего возраста;</w:t>
      </w:r>
    </w:p>
    <w:p w:rsidR="00D512F2" w:rsidRPr="00E566C7" w:rsidRDefault="00D512F2" w:rsidP="00D512F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566C7">
        <w:rPr>
          <w:rFonts w:ascii="Times New Roman" w:hAnsi="Times New Roman" w:cs="Times New Roman"/>
          <w:b/>
          <w:sz w:val="32"/>
          <w:szCs w:val="32"/>
        </w:rPr>
        <w:t>- Копия свидетельства о регистрации по месту пребывания граждан в данном жилом помещении;</w:t>
      </w:r>
    </w:p>
    <w:p w:rsidR="00D512F2" w:rsidRPr="00E566C7" w:rsidRDefault="00D512F2" w:rsidP="00D512F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566C7">
        <w:rPr>
          <w:rFonts w:ascii="Times New Roman" w:hAnsi="Times New Roman" w:cs="Times New Roman"/>
          <w:b/>
          <w:sz w:val="32"/>
          <w:szCs w:val="32"/>
        </w:rPr>
        <w:t>- Копия правоустанавливающего документа на жилое помещение;</w:t>
      </w:r>
    </w:p>
    <w:p w:rsidR="00807D87" w:rsidRPr="00E566C7" w:rsidRDefault="00CF5957" w:rsidP="00D512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566C7">
        <w:rPr>
          <w:rFonts w:ascii="Times New Roman" w:hAnsi="Times New Roman" w:cs="Times New Roman"/>
          <w:sz w:val="32"/>
          <w:szCs w:val="32"/>
        </w:rPr>
        <w:t>Обращаем внимание, ч</w:t>
      </w:r>
      <w:r w:rsidR="001A61CF" w:rsidRPr="00E566C7">
        <w:rPr>
          <w:rFonts w:ascii="Times New Roman" w:hAnsi="Times New Roman" w:cs="Times New Roman"/>
          <w:sz w:val="32"/>
          <w:szCs w:val="32"/>
        </w:rPr>
        <w:t xml:space="preserve">то в случае, </w:t>
      </w:r>
      <w:r w:rsidR="001A61CF" w:rsidRPr="00E566C7">
        <w:rPr>
          <w:rFonts w:ascii="Times New Roman" w:hAnsi="Times New Roman" w:cs="Times New Roman"/>
          <w:b/>
          <w:i/>
          <w:sz w:val="32"/>
          <w:szCs w:val="32"/>
        </w:rPr>
        <w:t xml:space="preserve">если собственниками жилого помещения являются несколько </w:t>
      </w:r>
      <w:r w:rsidRPr="00E566C7">
        <w:rPr>
          <w:rFonts w:ascii="Times New Roman" w:hAnsi="Times New Roman" w:cs="Times New Roman"/>
          <w:b/>
          <w:i/>
          <w:sz w:val="32"/>
          <w:szCs w:val="32"/>
        </w:rPr>
        <w:t xml:space="preserve"> лиц, то для получения домовой книги требуется личное присутствие всех собственников жилого помещения (независимо от размера доли собственности)</w:t>
      </w:r>
      <w:r w:rsidR="00511596" w:rsidRPr="00E566C7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512F2" w:rsidRPr="00E566C7" w:rsidRDefault="00D512F2" w:rsidP="00D512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11596" w:rsidRPr="00E566C7" w:rsidRDefault="00511596" w:rsidP="00D512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66C7">
        <w:rPr>
          <w:rFonts w:ascii="Times New Roman" w:hAnsi="Times New Roman" w:cs="Times New Roman"/>
          <w:sz w:val="32"/>
          <w:szCs w:val="32"/>
        </w:rPr>
        <w:t>Заявление и прилагаемые документы можно направить в Миграционную службу через Многофункциональный центр.</w:t>
      </w:r>
    </w:p>
    <w:p w:rsidR="00511596" w:rsidRPr="00E566C7" w:rsidRDefault="00511596" w:rsidP="00D512F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11596" w:rsidRPr="00511596" w:rsidRDefault="00511596" w:rsidP="00CF5957">
      <w:pPr>
        <w:jc w:val="both"/>
        <w:rPr>
          <w:sz w:val="32"/>
          <w:szCs w:val="32"/>
        </w:rPr>
      </w:pPr>
    </w:p>
    <w:sectPr w:rsidR="00511596" w:rsidRPr="00511596" w:rsidSect="0098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940CD"/>
    <w:multiLevelType w:val="hybridMultilevel"/>
    <w:tmpl w:val="DF12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058E"/>
    <w:rsid w:val="000B41D3"/>
    <w:rsid w:val="001A61CF"/>
    <w:rsid w:val="00511596"/>
    <w:rsid w:val="00807D87"/>
    <w:rsid w:val="00985CCF"/>
    <w:rsid w:val="00B7058E"/>
    <w:rsid w:val="00CF5957"/>
    <w:rsid w:val="00D512F2"/>
    <w:rsid w:val="00E566C7"/>
    <w:rsid w:val="00E62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Прокопьева Лариса Анатольевна</dc:creator>
  <cp:lastModifiedBy>User</cp:lastModifiedBy>
  <cp:revision>3</cp:revision>
  <cp:lastPrinted>2017-03-27T11:51:00Z</cp:lastPrinted>
  <dcterms:created xsi:type="dcterms:W3CDTF">2017-03-24T12:20:00Z</dcterms:created>
  <dcterms:modified xsi:type="dcterms:W3CDTF">2017-03-27T11:51:00Z</dcterms:modified>
</cp:coreProperties>
</file>