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6" w:rsidRPr="00A9712C" w:rsidRDefault="00BE5CE6" w:rsidP="00BE5CE6">
      <w:pPr>
        <w:jc w:val="center"/>
        <w:rPr>
          <w:b/>
          <w:sz w:val="22"/>
          <w:szCs w:val="22"/>
        </w:rPr>
      </w:pPr>
      <w:r w:rsidRPr="00A9712C">
        <w:rPr>
          <w:b/>
          <w:sz w:val="22"/>
          <w:szCs w:val="22"/>
        </w:rPr>
        <w:t xml:space="preserve">ИЗВЕЩЕНИЕ </w:t>
      </w:r>
    </w:p>
    <w:p w:rsidR="00BE5CE6" w:rsidRPr="00A9712C" w:rsidRDefault="00BE5CE6" w:rsidP="00BE5CE6">
      <w:pPr>
        <w:ind w:right="-72"/>
        <w:jc w:val="center"/>
        <w:rPr>
          <w:b/>
          <w:sz w:val="22"/>
          <w:szCs w:val="22"/>
        </w:rPr>
      </w:pPr>
      <w:r w:rsidRPr="00A9712C">
        <w:rPr>
          <w:b/>
          <w:sz w:val="22"/>
          <w:szCs w:val="22"/>
        </w:rPr>
        <w:t xml:space="preserve">о приеме заявлений от граждан о намерении участвовать в аукционе по продаже прав на заключение договоров аренды </w:t>
      </w:r>
      <w:r w:rsidR="009E0AF9" w:rsidRPr="00A9712C">
        <w:rPr>
          <w:b/>
          <w:sz w:val="22"/>
          <w:szCs w:val="22"/>
        </w:rPr>
        <w:t xml:space="preserve">или купли-продажи </w:t>
      </w:r>
      <w:r w:rsidRPr="00A9712C">
        <w:rPr>
          <w:b/>
          <w:sz w:val="22"/>
          <w:szCs w:val="22"/>
        </w:rPr>
        <w:t xml:space="preserve">земельных участков </w:t>
      </w:r>
    </w:p>
    <w:p w:rsidR="00BE5CE6" w:rsidRPr="00A9712C" w:rsidRDefault="00BE5CE6" w:rsidP="00BE5CE6">
      <w:pPr>
        <w:ind w:right="-72"/>
        <w:jc w:val="center"/>
        <w:rPr>
          <w:sz w:val="22"/>
          <w:szCs w:val="22"/>
        </w:rPr>
      </w:pPr>
    </w:p>
    <w:p w:rsidR="00BE5CE6" w:rsidRPr="00A9712C" w:rsidRDefault="00BE5CE6" w:rsidP="005A2B49">
      <w:pPr>
        <w:ind w:firstLine="426"/>
        <w:jc w:val="both"/>
        <w:rPr>
          <w:sz w:val="22"/>
          <w:szCs w:val="22"/>
        </w:rPr>
      </w:pPr>
      <w:r w:rsidRPr="00A9712C">
        <w:rPr>
          <w:sz w:val="22"/>
          <w:szCs w:val="22"/>
        </w:rPr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аренду/собственность земельных участков согласно приложению №1 к настоящему извещению.</w:t>
      </w:r>
    </w:p>
    <w:p w:rsidR="006132B0" w:rsidRPr="00A9712C" w:rsidRDefault="006132B0" w:rsidP="006132B0">
      <w:pPr>
        <w:pStyle w:val="ConsPlusNormal"/>
        <w:ind w:firstLine="426"/>
        <w:jc w:val="both"/>
        <w:rPr>
          <w:sz w:val="22"/>
          <w:szCs w:val="22"/>
        </w:rPr>
      </w:pPr>
      <w:r w:rsidRPr="00A9712C">
        <w:rPr>
          <w:sz w:val="22"/>
          <w:szCs w:val="22"/>
        </w:rPr>
        <w:t>Данное извещение будет опубликовано в газете «Олония» и размещено на сайте Олонецкого национального муниципального района, а также на сайте https://torgi.gov.ru.</w:t>
      </w:r>
    </w:p>
    <w:p w:rsidR="006132B0" w:rsidRPr="00A9712C" w:rsidRDefault="006132B0" w:rsidP="006132B0">
      <w:pPr>
        <w:pStyle w:val="ConsPlusNormal"/>
        <w:ind w:firstLine="426"/>
        <w:jc w:val="both"/>
        <w:rPr>
          <w:sz w:val="22"/>
          <w:szCs w:val="22"/>
        </w:rPr>
      </w:pPr>
      <w:r w:rsidRPr="00A9712C">
        <w:rPr>
          <w:sz w:val="22"/>
          <w:szCs w:val="22"/>
        </w:rP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на право заключения договоров аренды земельных участков.</w:t>
      </w:r>
    </w:p>
    <w:p w:rsidR="00BE5CE6" w:rsidRPr="002411A5" w:rsidRDefault="00BE5CE6" w:rsidP="005A2B49">
      <w:pPr>
        <w:ind w:firstLine="426"/>
        <w:jc w:val="both"/>
        <w:rPr>
          <w:sz w:val="22"/>
          <w:szCs w:val="22"/>
        </w:rPr>
      </w:pPr>
      <w:r w:rsidRPr="00A9712C">
        <w:rPr>
          <w:b/>
          <w:sz w:val="22"/>
          <w:szCs w:val="22"/>
        </w:rPr>
        <w:t xml:space="preserve">Дата начала подачи </w:t>
      </w:r>
      <w:r w:rsidRPr="002411A5">
        <w:rPr>
          <w:b/>
          <w:sz w:val="22"/>
          <w:szCs w:val="22"/>
        </w:rPr>
        <w:t>заявлений</w:t>
      </w:r>
      <w:r w:rsidR="005F4AA3">
        <w:rPr>
          <w:sz w:val="22"/>
          <w:szCs w:val="22"/>
        </w:rPr>
        <w:t>23</w:t>
      </w:r>
      <w:r w:rsidR="00426D26" w:rsidRPr="002411A5">
        <w:rPr>
          <w:sz w:val="22"/>
          <w:szCs w:val="22"/>
        </w:rPr>
        <w:t>.03</w:t>
      </w:r>
      <w:r w:rsidR="0046622A" w:rsidRPr="002411A5">
        <w:rPr>
          <w:sz w:val="22"/>
          <w:szCs w:val="22"/>
        </w:rPr>
        <w:t>.2017</w:t>
      </w:r>
      <w:r w:rsidRPr="002411A5">
        <w:rPr>
          <w:sz w:val="22"/>
          <w:szCs w:val="22"/>
        </w:rPr>
        <w:t xml:space="preserve"> в 09.00.</w:t>
      </w:r>
    </w:p>
    <w:p w:rsidR="00BE5CE6" w:rsidRPr="00A9712C" w:rsidRDefault="00BE5CE6" w:rsidP="005A2B49">
      <w:pPr>
        <w:ind w:firstLine="426"/>
        <w:jc w:val="both"/>
        <w:rPr>
          <w:sz w:val="22"/>
          <w:szCs w:val="22"/>
        </w:rPr>
      </w:pPr>
      <w:r w:rsidRPr="002411A5">
        <w:rPr>
          <w:b/>
          <w:sz w:val="22"/>
          <w:szCs w:val="22"/>
        </w:rPr>
        <w:t>Дата окончания срока подачи заявлений</w:t>
      </w:r>
      <w:r w:rsidR="005F4AA3">
        <w:rPr>
          <w:sz w:val="22"/>
          <w:szCs w:val="22"/>
        </w:rPr>
        <w:t>21.04</w:t>
      </w:r>
      <w:r w:rsidR="0046622A" w:rsidRPr="002411A5">
        <w:rPr>
          <w:sz w:val="22"/>
          <w:szCs w:val="22"/>
        </w:rPr>
        <w:t>.2017</w:t>
      </w:r>
      <w:r w:rsidRPr="00A9712C">
        <w:rPr>
          <w:sz w:val="22"/>
          <w:szCs w:val="22"/>
        </w:rPr>
        <w:t xml:space="preserve"> до 17.15.</w:t>
      </w:r>
    </w:p>
    <w:p w:rsidR="00BE5CE6" w:rsidRPr="00A9712C" w:rsidRDefault="00BE5CE6" w:rsidP="005A2B49">
      <w:pPr>
        <w:ind w:firstLine="426"/>
        <w:jc w:val="both"/>
        <w:rPr>
          <w:sz w:val="22"/>
          <w:szCs w:val="22"/>
        </w:rPr>
      </w:pPr>
      <w:r w:rsidRPr="00A9712C">
        <w:rPr>
          <w:b/>
          <w:sz w:val="22"/>
          <w:szCs w:val="22"/>
        </w:rPr>
        <w:t>Адрес места приема заявок</w:t>
      </w:r>
      <w:r w:rsidRPr="00A9712C">
        <w:rPr>
          <w:sz w:val="22"/>
          <w:szCs w:val="22"/>
        </w:rPr>
        <w:t xml:space="preserve"> – Республика Карелия, г.Петрозаводск, </w:t>
      </w:r>
      <w:r w:rsidR="00EF715E" w:rsidRPr="00A9712C">
        <w:rPr>
          <w:sz w:val="22"/>
          <w:szCs w:val="22"/>
        </w:rPr>
        <w:t>наб.Варкауса, д.3, каб.32</w:t>
      </w:r>
      <w:r w:rsidR="007B1ACB" w:rsidRPr="00A9712C">
        <w:rPr>
          <w:sz w:val="22"/>
          <w:szCs w:val="22"/>
        </w:rPr>
        <w:t>.</w:t>
      </w:r>
    </w:p>
    <w:p w:rsidR="00BE5CE6" w:rsidRPr="00A9712C" w:rsidRDefault="00BE5CE6" w:rsidP="005A2B49">
      <w:pPr>
        <w:ind w:firstLine="426"/>
        <w:jc w:val="both"/>
        <w:rPr>
          <w:b/>
          <w:sz w:val="22"/>
          <w:szCs w:val="22"/>
        </w:rPr>
      </w:pPr>
      <w:r w:rsidRPr="00A9712C">
        <w:rPr>
          <w:b/>
          <w:sz w:val="22"/>
          <w:szCs w:val="22"/>
        </w:rPr>
        <w:t>В заявлении необходимо указать:</w:t>
      </w:r>
    </w:p>
    <w:p w:rsidR="00BE5CE6" w:rsidRPr="00A9712C" w:rsidRDefault="00BE5CE6" w:rsidP="005A2B49">
      <w:pPr>
        <w:ind w:firstLine="426"/>
        <w:jc w:val="both"/>
        <w:rPr>
          <w:sz w:val="22"/>
          <w:szCs w:val="22"/>
        </w:rPr>
      </w:pPr>
      <w:r w:rsidRPr="00A9712C">
        <w:rPr>
          <w:sz w:val="22"/>
          <w:szCs w:val="22"/>
        </w:rPr>
        <w:t>-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BE5CE6" w:rsidRPr="00A9712C" w:rsidRDefault="00BE5CE6" w:rsidP="005A2B49">
      <w:pPr>
        <w:ind w:firstLine="426"/>
        <w:jc w:val="both"/>
        <w:rPr>
          <w:b/>
          <w:sz w:val="22"/>
          <w:szCs w:val="22"/>
        </w:rPr>
      </w:pPr>
      <w:r w:rsidRPr="00A9712C">
        <w:rPr>
          <w:b/>
          <w:sz w:val="22"/>
          <w:szCs w:val="22"/>
        </w:rPr>
        <w:t>К заявлению необходимо приложить:</w:t>
      </w:r>
    </w:p>
    <w:p w:rsidR="00BE5CE6" w:rsidRPr="00A9712C" w:rsidRDefault="00BE5CE6" w:rsidP="005A2B49">
      <w:pPr>
        <w:ind w:firstLine="426"/>
        <w:jc w:val="both"/>
        <w:rPr>
          <w:sz w:val="22"/>
          <w:szCs w:val="22"/>
        </w:rPr>
      </w:pPr>
      <w:r w:rsidRPr="00A9712C">
        <w:rPr>
          <w:sz w:val="22"/>
          <w:szCs w:val="22"/>
        </w:rPr>
        <w:t>- копию паспорта (для гражданина);</w:t>
      </w:r>
    </w:p>
    <w:p w:rsidR="00BE5CE6" w:rsidRPr="00A9712C" w:rsidRDefault="00BE5CE6" w:rsidP="005A2B49">
      <w:pPr>
        <w:ind w:firstLine="426"/>
        <w:jc w:val="both"/>
        <w:rPr>
          <w:sz w:val="22"/>
          <w:szCs w:val="22"/>
        </w:rPr>
      </w:pPr>
      <w:r w:rsidRPr="00A9712C">
        <w:rPr>
          <w:sz w:val="22"/>
          <w:szCs w:val="22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5A2B49" w:rsidRPr="00A9712C" w:rsidRDefault="00BE5CE6" w:rsidP="005A2B49">
      <w:pPr>
        <w:pStyle w:val="ConsPlusNormal"/>
        <w:ind w:firstLine="426"/>
        <w:jc w:val="both"/>
        <w:rPr>
          <w:sz w:val="22"/>
          <w:szCs w:val="22"/>
        </w:rPr>
      </w:pPr>
      <w:r w:rsidRPr="00A9712C">
        <w:rPr>
          <w:sz w:val="22"/>
          <w:szCs w:val="22"/>
        </w:rPr>
        <w:t>Получить более подробную информацию</w:t>
      </w:r>
      <w:r w:rsidR="005A2B49" w:rsidRPr="00A9712C">
        <w:rPr>
          <w:sz w:val="22"/>
          <w:szCs w:val="22"/>
        </w:rPr>
        <w:t>, а также ознакомиться со схемой расположения земельного участка</w:t>
      </w:r>
      <w:r w:rsidRPr="00A9712C">
        <w:rPr>
          <w:sz w:val="22"/>
          <w:szCs w:val="22"/>
        </w:rPr>
        <w:t xml:space="preserve"> можно</w:t>
      </w:r>
      <w:r w:rsidR="00A8000E" w:rsidRPr="00A9712C">
        <w:rPr>
          <w:sz w:val="22"/>
          <w:szCs w:val="22"/>
        </w:rPr>
        <w:t xml:space="preserve"> на сайте https://torgi.gov.ru и </w:t>
      </w:r>
      <w:r w:rsidRPr="00A9712C">
        <w:rPr>
          <w:sz w:val="22"/>
          <w:szCs w:val="22"/>
        </w:rPr>
        <w:t xml:space="preserve">по адресу: Республика Карелия, г.Петрозаводск, </w:t>
      </w:r>
      <w:r w:rsidR="00EF715E" w:rsidRPr="00A9712C">
        <w:rPr>
          <w:sz w:val="22"/>
          <w:szCs w:val="22"/>
        </w:rPr>
        <w:t>наб.Варкауса, д.3, каб.32</w:t>
      </w:r>
      <w:r w:rsidRPr="00A9712C">
        <w:rPr>
          <w:sz w:val="22"/>
          <w:szCs w:val="22"/>
        </w:rPr>
        <w:t xml:space="preserve">, </w:t>
      </w:r>
      <w:r w:rsidR="00216E7D" w:rsidRPr="00A9712C">
        <w:rPr>
          <w:sz w:val="22"/>
          <w:szCs w:val="22"/>
        </w:rPr>
        <w:t>пн, ср, пт с 9:00 до 13:00, вт, чт с 14:00 до 17:00.</w:t>
      </w:r>
    </w:p>
    <w:p w:rsidR="00BE5CE6" w:rsidRPr="00A9712C" w:rsidRDefault="00BE5CE6" w:rsidP="005A2B49">
      <w:pPr>
        <w:pStyle w:val="ConsPlusNormal"/>
        <w:ind w:firstLine="426"/>
        <w:jc w:val="both"/>
        <w:rPr>
          <w:sz w:val="22"/>
          <w:szCs w:val="22"/>
        </w:rPr>
      </w:pPr>
      <w:r w:rsidRPr="00A9712C">
        <w:rPr>
          <w:sz w:val="22"/>
          <w:szCs w:val="22"/>
        </w:rPr>
        <w:t xml:space="preserve">Контактное лицо – </w:t>
      </w:r>
      <w:r w:rsidR="00A8000E" w:rsidRPr="00A9712C">
        <w:rPr>
          <w:sz w:val="22"/>
          <w:szCs w:val="22"/>
        </w:rPr>
        <w:t>Железнова Елизавета Андреевна</w:t>
      </w:r>
      <w:r w:rsidR="0033150F" w:rsidRPr="00A9712C">
        <w:rPr>
          <w:sz w:val="22"/>
          <w:szCs w:val="22"/>
        </w:rPr>
        <w:t>.</w:t>
      </w:r>
    </w:p>
    <w:p w:rsidR="006132B0" w:rsidRPr="00A9712C" w:rsidRDefault="006132B0" w:rsidP="005A2B49">
      <w:pPr>
        <w:pStyle w:val="ConsPlusNormal"/>
        <w:ind w:firstLine="426"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9528" w:type="dxa"/>
        <w:tblInd w:w="-30" w:type="dxa"/>
        <w:tblLayout w:type="fixed"/>
        <w:tblLook w:val="0000"/>
      </w:tblPr>
      <w:tblGrid>
        <w:gridCol w:w="694"/>
        <w:gridCol w:w="2224"/>
        <w:gridCol w:w="1467"/>
        <w:gridCol w:w="1599"/>
        <w:gridCol w:w="3544"/>
      </w:tblGrid>
      <w:tr w:rsidR="00B50696" w:rsidRPr="00A9712C" w:rsidTr="005E361D">
        <w:trPr>
          <w:trHeight w:val="1147"/>
        </w:trPr>
        <w:tc>
          <w:tcPr>
            <w:tcW w:w="952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0696" w:rsidRPr="00A9712C" w:rsidRDefault="00B50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9712C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Приложение № 1 к извещению о приеме заявлений от граждан о намерении участвовать в аукционе по продаже прав на заключение договоров аренды/купли-продажи земельных участков  </w:t>
            </w:r>
          </w:p>
        </w:tc>
      </w:tr>
      <w:tr w:rsidR="00B50696" w:rsidRPr="00A9712C" w:rsidTr="008409C1">
        <w:trPr>
          <w:trHeight w:val="97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6" w:rsidRPr="00A9712C" w:rsidRDefault="00B50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12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6" w:rsidRPr="00A9712C" w:rsidRDefault="00B50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12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Кадастровый номер/квартал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6" w:rsidRPr="00A9712C" w:rsidRDefault="00B50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12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Площадь земельного участка, кв.м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6" w:rsidRPr="00A9712C" w:rsidRDefault="00B50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12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Цель использования земельного участка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6" w:rsidRPr="00A9712C" w:rsidRDefault="00B50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12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Местоположение</w:t>
            </w:r>
          </w:p>
        </w:tc>
      </w:tr>
      <w:tr w:rsidR="00B50696" w:rsidRPr="00A9712C" w:rsidTr="008409C1">
        <w:trPr>
          <w:trHeight w:val="53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696" w:rsidRPr="00A9712C" w:rsidRDefault="00B50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12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696" w:rsidRPr="008409C1" w:rsidRDefault="000A22C8" w:rsidP="005F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09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10:14:</w:t>
            </w:r>
            <w:r w:rsidR="005F4AA3" w:rsidRPr="008409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0010317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696" w:rsidRPr="008409C1" w:rsidRDefault="005F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09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696" w:rsidRPr="008409C1" w:rsidRDefault="005F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09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696" w:rsidRPr="008409C1" w:rsidRDefault="005F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09C1">
              <w:t>г. Олонец, ул. Луговая</w:t>
            </w:r>
          </w:p>
        </w:tc>
      </w:tr>
      <w:tr w:rsidR="002D4A5A" w:rsidRPr="00A9712C" w:rsidTr="008409C1">
        <w:trPr>
          <w:trHeight w:val="53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A" w:rsidRPr="00A9712C" w:rsidRDefault="00AE7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12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A" w:rsidRPr="008409C1" w:rsidRDefault="005F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09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10:14</w:t>
            </w:r>
            <w:r w:rsidR="007E761E" w:rsidRPr="008409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:0070804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A" w:rsidRPr="008409C1" w:rsidRDefault="007E7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09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A" w:rsidRPr="008409C1" w:rsidRDefault="007E7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09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A" w:rsidRPr="008409C1" w:rsidRDefault="007E761E">
            <w:pPr>
              <w:autoSpaceDE w:val="0"/>
              <w:autoSpaceDN w:val="0"/>
              <w:adjustRightInd w:val="0"/>
              <w:jc w:val="center"/>
            </w:pPr>
            <w:r w:rsidRPr="008409C1">
              <w:t>Олонецкий район, д. Судалица</w:t>
            </w:r>
          </w:p>
        </w:tc>
      </w:tr>
      <w:tr w:rsidR="002156B9" w:rsidRPr="00A9712C" w:rsidTr="008409C1">
        <w:trPr>
          <w:trHeight w:val="53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6B9" w:rsidRPr="00A9712C" w:rsidRDefault="004A2F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12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6B9" w:rsidRPr="00A9712C" w:rsidRDefault="007E761E" w:rsidP="00526A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10:14:0080504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6B9" w:rsidRPr="00A9712C" w:rsidRDefault="007E761E" w:rsidP="00526A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6B9" w:rsidRPr="00A9712C" w:rsidRDefault="007E7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6B9" w:rsidRPr="00A9712C" w:rsidRDefault="007E761E" w:rsidP="00526A10">
            <w:pPr>
              <w:ind w:right="-255"/>
              <w:jc w:val="center"/>
            </w:pPr>
            <w:r>
              <w:t>Олонецкий район, д. Обжа</w:t>
            </w:r>
          </w:p>
        </w:tc>
      </w:tr>
      <w:tr w:rsidR="00715758" w:rsidRPr="00A9712C" w:rsidTr="008409C1">
        <w:trPr>
          <w:trHeight w:val="53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A9712C" w:rsidRDefault="00715758" w:rsidP="0071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12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A9712C" w:rsidRDefault="00715758" w:rsidP="0071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10:14:0080504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A9712C" w:rsidRDefault="00715758" w:rsidP="0071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A9712C" w:rsidRDefault="00715758" w:rsidP="0071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A9712C" w:rsidRDefault="00715758" w:rsidP="00715758">
            <w:pPr>
              <w:ind w:right="-255"/>
              <w:jc w:val="center"/>
            </w:pPr>
            <w:r>
              <w:t>Олонецкий район, д. Обжа</w:t>
            </w:r>
          </w:p>
        </w:tc>
      </w:tr>
      <w:tr w:rsidR="00715758" w:rsidRPr="00A9712C" w:rsidTr="008409C1">
        <w:trPr>
          <w:trHeight w:val="53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CE1B86" w:rsidRDefault="00715758" w:rsidP="0071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CE1B86"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CE1B86" w:rsidRDefault="00715758" w:rsidP="0071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CE1B86"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  <w:t>10:14:0020503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CE1B86" w:rsidRDefault="00715758" w:rsidP="0071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CE1B86"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  <w:t>2000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CE1B86" w:rsidRDefault="00715758" w:rsidP="0071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CE1B86"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  <w:t>ЛПХ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CE1B86" w:rsidRDefault="00715758" w:rsidP="00715758">
            <w:pPr>
              <w:ind w:right="-255"/>
              <w:jc w:val="center"/>
              <w:rPr>
                <w:highlight w:val="yellow"/>
              </w:rPr>
            </w:pPr>
            <w:r w:rsidRPr="00CE1B86">
              <w:rPr>
                <w:highlight w:val="yellow"/>
              </w:rPr>
              <w:t>Олонецкий район, д. Большие Горы</w:t>
            </w:r>
          </w:p>
        </w:tc>
      </w:tr>
      <w:tr w:rsidR="00715758" w:rsidRPr="00A9712C" w:rsidTr="008409C1">
        <w:trPr>
          <w:trHeight w:val="53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A9712C" w:rsidRDefault="00715758" w:rsidP="0071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12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A9712C" w:rsidRDefault="00715758" w:rsidP="0071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10:14:0070501:126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A9712C" w:rsidRDefault="00715758" w:rsidP="0071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58" w:rsidRPr="00A9712C" w:rsidRDefault="00715758" w:rsidP="0071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9C1" w:rsidRDefault="008409C1" w:rsidP="00715758">
            <w:pPr>
              <w:ind w:right="-255"/>
              <w:jc w:val="center"/>
            </w:pPr>
            <w:r>
              <w:t>Республика Карелия,</w:t>
            </w:r>
          </w:p>
          <w:p w:rsidR="008409C1" w:rsidRDefault="008409C1" w:rsidP="00715758">
            <w:pPr>
              <w:ind w:right="-255"/>
              <w:jc w:val="center"/>
            </w:pPr>
            <w:r>
              <w:t>Олонецкий район, д Путилица,</w:t>
            </w:r>
          </w:p>
          <w:p w:rsidR="00715758" w:rsidRPr="00A9712C" w:rsidRDefault="00715758" w:rsidP="00715758">
            <w:pPr>
              <w:ind w:right="-255"/>
              <w:jc w:val="center"/>
            </w:pPr>
            <w:r>
              <w:t>ул Кунильская</w:t>
            </w:r>
          </w:p>
        </w:tc>
      </w:tr>
    </w:tbl>
    <w:p w:rsidR="00B50696" w:rsidRDefault="00B50696" w:rsidP="00526A10">
      <w:pPr>
        <w:pStyle w:val="ConsPlusNormal"/>
        <w:jc w:val="both"/>
      </w:pPr>
    </w:p>
    <w:sectPr w:rsidR="00B50696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D8" w:rsidRDefault="00F00DD8" w:rsidP="00B50696">
      <w:r>
        <w:separator/>
      </w:r>
    </w:p>
  </w:endnote>
  <w:endnote w:type="continuationSeparator" w:id="1">
    <w:p w:rsidR="00F00DD8" w:rsidRDefault="00F00DD8" w:rsidP="00B50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D8" w:rsidRDefault="00F00DD8" w:rsidP="00B50696">
      <w:r>
        <w:separator/>
      </w:r>
    </w:p>
  </w:footnote>
  <w:footnote w:type="continuationSeparator" w:id="1">
    <w:p w:rsidR="00F00DD8" w:rsidRDefault="00F00DD8" w:rsidP="00B50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CE6"/>
    <w:rsid w:val="000A22C8"/>
    <w:rsid w:val="001042C1"/>
    <w:rsid w:val="00172C98"/>
    <w:rsid w:val="00181A99"/>
    <w:rsid w:val="00197D5B"/>
    <w:rsid w:val="001B3655"/>
    <w:rsid w:val="002156B9"/>
    <w:rsid w:val="00216E7D"/>
    <w:rsid w:val="00230F9B"/>
    <w:rsid w:val="002411A5"/>
    <w:rsid w:val="00276BCB"/>
    <w:rsid w:val="002D4A5A"/>
    <w:rsid w:val="002D557E"/>
    <w:rsid w:val="0033150F"/>
    <w:rsid w:val="003821D5"/>
    <w:rsid w:val="003B1202"/>
    <w:rsid w:val="003D5182"/>
    <w:rsid w:val="00426D26"/>
    <w:rsid w:val="0046622A"/>
    <w:rsid w:val="004A2F0A"/>
    <w:rsid w:val="004E4864"/>
    <w:rsid w:val="00515BA5"/>
    <w:rsid w:val="00526A10"/>
    <w:rsid w:val="005A2B49"/>
    <w:rsid w:val="005E361D"/>
    <w:rsid w:val="005F4AA3"/>
    <w:rsid w:val="006132B0"/>
    <w:rsid w:val="00624E5A"/>
    <w:rsid w:val="0066588B"/>
    <w:rsid w:val="00715758"/>
    <w:rsid w:val="00732039"/>
    <w:rsid w:val="007A43DD"/>
    <w:rsid w:val="007B1ACB"/>
    <w:rsid w:val="007E761E"/>
    <w:rsid w:val="007F2FDA"/>
    <w:rsid w:val="008409C1"/>
    <w:rsid w:val="00900033"/>
    <w:rsid w:val="00975575"/>
    <w:rsid w:val="009E0AF9"/>
    <w:rsid w:val="00A209F2"/>
    <w:rsid w:val="00A3706F"/>
    <w:rsid w:val="00A8000E"/>
    <w:rsid w:val="00A9712C"/>
    <w:rsid w:val="00AC6656"/>
    <w:rsid w:val="00AE7792"/>
    <w:rsid w:val="00B17037"/>
    <w:rsid w:val="00B467E1"/>
    <w:rsid w:val="00B50696"/>
    <w:rsid w:val="00B55381"/>
    <w:rsid w:val="00B95317"/>
    <w:rsid w:val="00BE5CE6"/>
    <w:rsid w:val="00BF3FAF"/>
    <w:rsid w:val="00C33B78"/>
    <w:rsid w:val="00C77A3C"/>
    <w:rsid w:val="00C92677"/>
    <w:rsid w:val="00CE0300"/>
    <w:rsid w:val="00CE1B86"/>
    <w:rsid w:val="00D33E66"/>
    <w:rsid w:val="00E825EF"/>
    <w:rsid w:val="00EB3E88"/>
    <w:rsid w:val="00EF715E"/>
    <w:rsid w:val="00F00DD8"/>
    <w:rsid w:val="00F80D5E"/>
    <w:rsid w:val="00F9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13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3E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E8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506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0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06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06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5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9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6074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6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7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58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11442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47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2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14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50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9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46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9889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3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35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66407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45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185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13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662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User</cp:lastModifiedBy>
  <cp:revision>19</cp:revision>
  <cp:lastPrinted>2017-01-17T14:36:00Z</cp:lastPrinted>
  <dcterms:created xsi:type="dcterms:W3CDTF">2017-01-10T08:44:00Z</dcterms:created>
  <dcterms:modified xsi:type="dcterms:W3CDTF">2017-03-20T13:14:00Z</dcterms:modified>
</cp:coreProperties>
</file>