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5.6pt" o:ole="" fillcolor="window">
            <v:imagedata r:id="rId5" o:title=""/>
          </v:shape>
          <o:OLEObject Type="Embed" ProgID="Word.Picture.8" ShapeID="_x0000_i1025" DrawAspect="Content" ObjectID="_1547980634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3767E" w:rsidP="00723C0B">
      <w:pPr>
        <w:jc w:val="center"/>
        <w:rPr>
          <w:b/>
        </w:rPr>
      </w:pPr>
      <w:r>
        <w:rPr>
          <w:b/>
        </w:rPr>
        <w:t>4</w:t>
      </w:r>
      <w:r w:rsidR="00BB0612">
        <w:rPr>
          <w:b/>
        </w:rPr>
        <w:t>5</w:t>
      </w:r>
      <w:r w:rsidR="003503E5"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BB0612" w:rsidRDefault="00BB0612" w:rsidP="00084641"/>
    <w:p w:rsidR="00723C0B" w:rsidRPr="00602B5C" w:rsidRDefault="00084641" w:rsidP="00084641">
      <w:r w:rsidRPr="00723C0B">
        <w:t xml:space="preserve">От  </w:t>
      </w:r>
      <w:r w:rsidR="00BB0612">
        <w:t>2</w:t>
      </w:r>
      <w:r w:rsidR="00AA0526">
        <w:t>9</w:t>
      </w:r>
      <w:r w:rsidR="0033767E">
        <w:t xml:space="preserve"> </w:t>
      </w:r>
      <w:r w:rsidR="00BB0612">
        <w:t>января</w:t>
      </w:r>
      <w:r w:rsidR="001C6801">
        <w:t xml:space="preserve"> </w:t>
      </w:r>
      <w:r w:rsidRPr="00723C0B">
        <w:t>201</w:t>
      </w:r>
      <w:r w:rsidR="00BB0612">
        <w:t>7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AA0526">
        <w:t>3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D63228" w:rsidRDefault="00D63228" w:rsidP="00084641"/>
    <w:p w:rsidR="00B61E0A" w:rsidRDefault="00B61E0A" w:rsidP="00CF22DD">
      <w:pPr>
        <w:jc w:val="center"/>
        <w:rPr>
          <w:b/>
          <w:sz w:val="28"/>
          <w:szCs w:val="28"/>
        </w:rPr>
      </w:pPr>
    </w:p>
    <w:p w:rsidR="00CF22DD" w:rsidRPr="00B7521B" w:rsidRDefault="00CF22DD" w:rsidP="00CF22DD">
      <w:pPr>
        <w:jc w:val="center"/>
        <w:rPr>
          <w:b/>
          <w:sz w:val="28"/>
          <w:szCs w:val="28"/>
        </w:rPr>
      </w:pPr>
      <w:r w:rsidRPr="00B7521B">
        <w:rPr>
          <w:b/>
          <w:sz w:val="28"/>
          <w:szCs w:val="28"/>
        </w:rPr>
        <w:t>О внесение изменений</w:t>
      </w:r>
    </w:p>
    <w:p w:rsidR="00CF22DD" w:rsidRDefault="00CF22DD" w:rsidP="00CF22DD">
      <w:pPr>
        <w:jc w:val="center"/>
        <w:rPr>
          <w:b/>
          <w:sz w:val="28"/>
          <w:szCs w:val="28"/>
        </w:rPr>
      </w:pPr>
      <w:r w:rsidRPr="00B7521B">
        <w:rPr>
          <w:b/>
          <w:sz w:val="28"/>
          <w:szCs w:val="28"/>
        </w:rPr>
        <w:t xml:space="preserve">в Регламент Совета </w:t>
      </w:r>
      <w:proofErr w:type="spellStart"/>
      <w:r w:rsidRPr="00B7521B">
        <w:rPr>
          <w:b/>
          <w:sz w:val="28"/>
          <w:szCs w:val="28"/>
        </w:rPr>
        <w:t>Видлицкого</w:t>
      </w:r>
      <w:proofErr w:type="spellEnd"/>
      <w:r w:rsidRPr="00B7521B">
        <w:rPr>
          <w:b/>
          <w:sz w:val="28"/>
          <w:szCs w:val="28"/>
        </w:rPr>
        <w:t xml:space="preserve"> сельского поселения</w:t>
      </w:r>
    </w:p>
    <w:p w:rsidR="00CF22DD" w:rsidRDefault="00CF22DD" w:rsidP="00CF22DD">
      <w:pPr>
        <w:rPr>
          <w:b/>
          <w:sz w:val="28"/>
          <w:szCs w:val="28"/>
        </w:rPr>
      </w:pPr>
    </w:p>
    <w:p w:rsidR="00F12F6E" w:rsidRDefault="00F12F6E" w:rsidP="00CF22DD">
      <w:pPr>
        <w:rPr>
          <w:b/>
          <w:sz w:val="28"/>
          <w:szCs w:val="28"/>
        </w:rPr>
      </w:pPr>
    </w:p>
    <w:p w:rsidR="00CF22DD" w:rsidRDefault="00CF22DD" w:rsidP="00CF22DD">
      <w:pPr>
        <w:rPr>
          <w:b/>
        </w:rPr>
      </w:pPr>
      <w:r w:rsidRPr="00B7521B">
        <w:rPr>
          <w:b/>
        </w:rPr>
        <w:t xml:space="preserve">Совет </w:t>
      </w:r>
      <w:proofErr w:type="spellStart"/>
      <w:r w:rsidRPr="00B7521B">
        <w:rPr>
          <w:b/>
        </w:rPr>
        <w:t>Видлицкого</w:t>
      </w:r>
      <w:proofErr w:type="spellEnd"/>
      <w:r w:rsidRPr="00B7521B">
        <w:rPr>
          <w:b/>
        </w:rPr>
        <w:t xml:space="preserve"> сельского поселения решил:</w:t>
      </w:r>
    </w:p>
    <w:p w:rsidR="00CF22DD" w:rsidRDefault="00CF22DD" w:rsidP="00CF22DD">
      <w:pPr>
        <w:tabs>
          <w:tab w:val="left" w:pos="851"/>
        </w:tabs>
        <w:ind w:left="851"/>
        <w:jc w:val="both"/>
      </w:pPr>
    </w:p>
    <w:p w:rsidR="00CF22DD" w:rsidRDefault="00CF22DD" w:rsidP="00CF22DD">
      <w:pPr>
        <w:tabs>
          <w:tab w:val="left" w:pos="426"/>
        </w:tabs>
        <w:jc w:val="both"/>
      </w:pPr>
      <w:r>
        <w:t xml:space="preserve">Внести в </w:t>
      </w:r>
      <w:r w:rsidRPr="006E704B">
        <w:t xml:space="preserve">Регламент Совета </w:t>
      </w:r>
      <w:proofErr w:type="spellStart"/>
      <w:r w:rsidRPr="006E704B">
        <w:t>Видлицкого</w:t>
      </w:r>
      <w:proofErr w:type="spellEnd"/>
      <w:r w:rsidRPr="006E704B">
        <w:t xml:space="preserve"> сельского поселения</w:t>
      </w:r>
      <w:r>
        <w:t xml:space="preserve">, утвержденный Решением Совета </w:t>
      </w:r>
      <w:proofErr w:type="spellStart"/>
      <w:r>
        <w:t>Видлицкого</w:t>
      </w:r>
      <w:proofErr w:type="spellEnd"/>
      <w:r>
        <w:t xml:space="preserve"> сельского поселения от 09.12.2014г. №41 (в ред. от 19.11.2014г. №19</w:t>
      </w:r>
      <w:r w:rsidR="00E43DC1">
        <w:t>, от 06.10.2016г. №14</w:t>
      </w:r>
      <w:r>
        <w:t>)</w:t>
      </w:r>
      <w:r w:rsidR="00637E86">
        <w:t xml:space="preserve"> в</w:t>
      </w:r>
      <w:r>
        <w:t xml:space="preserve"> </w:t>
      </w:r>
      <w:r w:rsidR="00637E86">
        <w:t>раздел 5 «Порядок проведения заседаний Совета» с</w:t>
      </w:r>
      <w:r>
        <w:t xml:space="preserve">ледующие изменения и дополнения: </w:t>
      </w:r>
    </w:p>
    <w:p w:rsidR="00CF22DD" w:rsidRDefault="00CF22DD" w:rsidP="00CF22DD">
      <w:pPr>
        <w:ind w:firstLine="851"/>
        <w:jc w:val="center"/>
        <w:rPr>
          <w:b/>
        </w:rPr>
      </w:pPr>
    </w:p>
    <w:p w:rsidR="006B63BF" w:rsidRDefault="006B63BF" w:rsidP="006B63BF">
      <w:pPr>
        <w:pStyle w:val="a8"/>
        <w:numPr>
          <w:ilvl w:val="0"/>
          <w:numId w:val="15"/>
        </w:numPr>
        <w:ind w:left="360"/>
        <w:jc w:val="both"/>
      </w:pPr>
      <w:r>
        <w:t>Второй абзац пункта 5.2.</w:t>
      </w:r>
      <w:r w:rsidR="00D112E7" w:rsidRPr="00D112E7">
        <w:t xml:space="preserve"> </w:t>
      </w:r>
      <w:r>
        <w:t>дополнить предложением: «</w:t>
      </w:r>
      <w:r w:rsidR="00DC12CB">
        <w:t xml:space="preserve">Решение </w:t>
      </w:r>
      <w:r>
        <w:t xml:space="preserve">о проведение внеочередного заседания Совета доводится до </w:t>
      </w:r>
      <w:r w:rsidR="00DC12CB">
        <w:t xml:space="preserve">сведения всех </w:t>
      </w:r>
      <w:r>
        <w:t>депутатов не позднее, чем за сутки</w:t>
      </w:r>
      <w:r w:rsidR="00DC12CB">
        <w:t xml:space="preserve"> до дня заседания</w:t>
      </w:r>
      <w:r>
        <w:t>.</w:t>
      </w:r>
    </w:p>
    <w:p w:rsidR="00D112E7" w:rsidRDefault="00AA0526" w:rsidP="006B63BF">
      <w:pPr>
        <w:pStyle w:val="a8"/>
        <w:numPr>
          <w:ilvl w:val="0"/>
          <w:numId w:val="15"/>
        </w:numPr>
        <w:ind w:left="360"/>
        <w:jc w:val="both"/>
      </w:pPr>
      <w:r>
        <w:t>В а</w:t>
      </w:r>
      <w:r w:rsidR="00B61E0A" w:rsidRPr="00FB4638">
        <w:t>бзац</w:t>
      </w:r>
      <w:r w:rsidR="00D112E7">
        <w:t>е</w:t>
      </w:r>
      <w:r w:rsidR="00B61E0A">
        <w:t xml:space="preserve"> </w:t>
      </w:r>
      <w:r>
        <w:t>трет</w:t>
      </w:r>
      <w:r w:rsidR="00D112E7">
        <w:t>ьем</w:t>
      </w:r>
      <w:r>
        <w:t xml:space="preserve"> пункта 5.2. </w:t>
      </w:r>
      <w:r w:rsidR="001B7FBA">
        <w:t>с</w:t>
      </w:r>
      <w:r>
        <w:t>ловосочетание «три дня» заменить на «трое суток»</w:t>
      </w:r>
      <w:r w:rsidR="00D112E7">
        <w:t>.</w:t>
      </w:r>
    </w:p>
    <w:p w:rsidR="006B63BF" w:rsidRPr="001B7FBA" w:rsidRDefault="00D112E7" w:rsidP="006B63BF">
      <w:pPr>
        <w:pStyle w:val="a8"/>
        <w:numPr>
          <w:ilvl w:val="0"/>
          <w:numId w:val="15"/>
        </w:numPr>
        <w:ind w:left="360"/>
        <w:jc w:val="both"/>
      </w:pPr>
      <w:r>
        <w:t>Абзац три пункта 5.2.</w:t>
      </w:r>
      <w:r w:rsidR="006B63BF">
        <w:t xml:space="preserve"> дополнить предложением</w:t>
      </w:r>
      <w:r>
        <w:t>:</w:t>
      </w:r>
      <w:r w:rsidR="006B63BF">
        <w:t xml:space="preserve">  «Дополнительно </w:t>
      </w:r>
      <w:r w:rsidR="006B63BF" w:rsidRPr="002F2BD7">
        <w:rPr>
          <w:color w:val="000000"/>
        </w:rPr>
        <w:t>каждый депутат извещается</w:t>
      </w:r>
      <w:r w:rsidR="006B63BF">
        <w:rPr>
          <w:color w:val="000000"/>
        </w:rPr>
        <w:t xml:space="preserve"> о проведении заседания Совета телефонным звонком.</w:t>
      </w:r>
      <w:r w:rsidR="006B63BF" w:rsidRPr="006B63BF">
        <w:t xml:space="preserve"> </w:t>
      </w:r>
      <w:r w:rsidR="006B63BF">
        <w:t>Время проведения заседаний Совета  в рабочие дни (понедельник – пятница) в 18-30 час</w:t>
      </w:r>
      <w:proofErr w:type="gramStart"/>
      <w:r w:rsidR="006B63BF">
        <w:t xml:space="preserve">., </w:t>
      </w:r>
      <w:proofErr w:type="gramEnd"/>
      <w:r w:rsidR="006B63BF">
        <w:t>в выходные дни время согласуется с депутатами».</w:t>
      </w:r>
    </w:p>
    <w:p w:rsidR="009D32FA" w:rsidRDefault="009D32FA" w:rsidP="001B7FBA">
      <w:pPr>
        <w:pStyle w:val="a8"/>
        <w:numPr>
          <w:ilvl w:val="0"/>
          <w:numId w:val="15"/>
        </w:numPr>
        <w:ind w:left="360"/>
        <w:jc w:val="both"/>
      </w:pPr>
      <w:r>
        <w:t>Дополнить а</w:t>
      </w:r>
      <w:r w:rsidRPr="00FB4638">
        <w:t>бзац</w:t>
      </w:r>
      <w:r>
        <w:t xml:space="preserve"> четвертый пункта 5.2. предложением: «</w:t>
      </w:r>
      <w:r w:rsidR="001B7FBA" w:rsidRPr="009D32FA">
        <w:rPr>
          <w:color w:val="000000"/>
        </w:rPr>
        <w:t>Проект повестки дня заседания Совета доводится до сведения депутатов п</w:t>
      </w:r>
      <w:r w:rsidR="001B7FBA">
        <w:t xml:space="preserve">осредством </w:t>
      </w:r>
      <w:proofErr w:type="spellStart"/>
      <w:r w:rsidR="001B7FBA">
        <w:t>смс</w:t>
      </w:r>
      <w:proofErr w:type="spellEnd"/>
      <w:r>
        <w:t>».</w:t>
      </w:r>
    </w:p>
    <w:p w:rsidR="003503E5" w:rsidRPr="00DC12CB" w:rsidRDefault="003503E5" w:rsidP="00DC12CB">
      <w:pPr>
        <w:pStyle w:val="a8"/>
        <w:numPr>
          <w:ilvl w:val="0"/>
          <w:numId w:val="15"/>
        </w:numPr>
        <w:ind w:left="360"/>
        <w:jc w:val="both"/>
      </w:pPr>
      <w:r w:rsidRPr="00DC12CB">
        <w:t xml:space="preserve">Настоящее решение вступает в силу с </w:t>
      </w:r>
      <w:r w:rsidR="00387147" w:rsidRPr="00DC12CB">
        <w:t xml:space="preserve">момента подписания </w:t>
      </w:r>
      <w:r w:rsidRPr="00DC12CB">
        <w:t>и подлежит</w:t>
      </w:r>
      <w:r w:rsidR="00387147" w:rsidRPr="00DC12CB">
        <w:t xml:space="preserve"> обнародованию в установленном законом порядке</w:t>
      </w:r>
      <w:r w:rsidRPr="00DC12CB">
        <w:t>.</w:t>
      </w:r>
    </w:p>
    <w:p w:rsidR="00545A5F" w:rsidRDefault="00545A5F" w:rsidP="00545A5F">
      <w:pPr>
        <w:ind w:left="567" w:right="83"/>
        <w:jc w:val="both"/>
      </w:pPr>
    </w:p>
    <w:p w:rsidR="00387147" w:rsidRPr="00F249E8" w:rsidRDefault="00387147" w:rsidP="00387147">
      <w:pPr>
        <w:tabs>
          <w:tab w:val="left" w:pos="540"/>
        </w:tabs>
        <w:jc w:val="both"/>
      </w:pPr>
      <w:r w:rsidRPr="00F249E8">
        <w:t xml:space="preserve">Решение принято Советом </w:t>
      </w:r>
      <w:proofErr w:type="spellStart"/>
      <w:r w:rsidRPr="00F249E8">
        <w:t>Видлицкого</w:t>
      </w:r>
      <w:proofErr w:type="spellEnd"/>
      <w:r w:rsidRPr="00F249E8">
        <w:t xml:space="preserve"> сельского поселения 2</w:t>
      </w:r>
      <w:r w:rsidR="00AA0526">
        <w:t>9</w:t>
      </w:r>
      <w:r w:rsidRPr="00F249E8">
        <w:t xml:space="preserve"> января 2017 года.       </w:t>
      </w:r>
    </w:p>
    <w:p w:rsidR="00387147" w:rsidRPr="00F249E8" w:rsidRDefault="00387147" w:rsidP="00387147">
      <w:pPr>
        <w:tabs>
          <w:tab w:val="left" w:pos="540"/>
        </w:tabs>
        <w:jc w:val="both"/>
        <w:rPr>
          <w:u w:val="single"/>
        </w:rPr>
      </w:pPr>
      <w:r w:rsidRPr="00F249E8">
        <w:t xml:space="preserve">Настоящее решение подписано </w:t>
      </w:r>
      <w:r w:rsidR="00AA0526">
        <w:rPr>
          <w:u w:val="single"/>
        </w:rPr>
        <w:t>« 29</w:t>
      </w:r>
      <w:r w:rsidRPr="00F249E8">
        <w:rPr>
          <w:u w:val="single"/>
        </w:rPr>
        <w:t xml:space="preserve"> » января  2017 г.</w:t>
      </w:r>
    </w:p>
    <w:p w:rsidR="009031A3" w:rsidRDefault="009031A3" w:rsidP="00545A5F">
      <w:pPr>
        <w:ind w:left="567" w:right="83"/>
        <w:jc w:val="both"/>
      </w:pPr>
    </w:p>
    <w:p w:rsidR="009031A3" w:rsidRDefault="009031A3" w:rsidP="00723C0B">
      <w:pPr>
        <w:tabs>
          <w:tab w:val="left" w:pos="540"/>
        </w:tabs>
        <w:jc w:val="both"/>
        <w:rPr>
          <w:u w:val="single"/>
        </w:rPr>
      </w:pPr>
    </w:p>
    <w:p w:rsidR="009031A3" w:rsidRDefault="009031A3" w:rsidP="00723C0B">
      <w:pPr>
        <w:tabs>
          <w:tab w:val="left" w:pos="540"/>
        </w:tabs>
        <w:jc w:val="both"/>
        <w:rPr>
          <w:u w:val="single"/>
        </w:rPr>
      </w:pPr>
    </w:p>
    <w:p w:rsidR="00D63228" w:rsidRDefault="00D63228" w:rsidP="00A267E8">
      <w:r>
        <w:t>И.о</w:t>
      </w:r>
      <w:proofErr w:type="gramStart"/>
      <w:r>
        <w:t>.</w:t>
      </w:r>
      <w:r w:rsidR="00A267E8">
        <w:t>Г</w:t>
      </w:r>
      <w:proofErr w:type="gramEnd"/>
      <w:r w:rsidR="00A267E8">
        <w:t>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A55"/>
    <w:multiLevelType w:val="hybridMultilevel"/>
    <w:tmpl w:val="04A44D74"/>
    <w:lvl w:ilvl="0" w:tplc="15A84308">
      <w:start w:val="1"/>
      <w:numFmt w:val="decimal"/>
      <w:lvlText w:val="%1."/>
      <w:lvlJc w:val="left"/>
      <w:pPr>
        <w:ind w:left="1728" w:hanging="10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63DD"/>
    <w:multiLevelType w:val="hybridMultilevel"/>
    <w:tmpl w:val="9A923FA0"/>
    <w:lvl w:ilvl="0" w:tplc="BE9CF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7863F2"/>
    <w:multiLevelType w:val="hybridMultilevel"/>
    <w:tmpl w:val="215E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A55FF"/>
    <w:multiLevelType w:val="hybridMultilevel"/>
    <w:tmpl w:val="654C802C"/>
    <w:lvl w:ilvl="0" w:tplc="42CE54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65436"/>
    <w:multiLevelType w:val="multilevel"/>
    <w:tmpl w:val="C64A9AC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F1464"/>
    <w:rsid w:val="00144F18"/>
    <w:rsid w:val="001669DB"/>
    <w:rsid w:val="0016732E"/>
    <w:rsid w:val="00175002"/>
    <w:rsid w:val="001B757D"/>
    <w:rsid w:val="001B7FBA"/>
    <w:rsid w:val="001C6801"/>
    <w:rsid w:val="001E4604"/>
    <w:rsid w:val="00212F9B"/>
    <w:rsid w:val="00227E4F"/>
    <w:rsid w:val="00233E01"/>
    <w:rsid w:val="002366B6"/>
    <w:rsid w:val="002858B4"/>
    <w:rsid w:val="00295E75"/>
    <w:rsid w:val="002A0492"/>
    <w:rsid w:val="002A5148"/>
    <w:rsid w:val="003106C1"/>
    <w:rsid w:val="00336511"/>
    <w:rsid w:val="0033767E"/>
    <w:rsid w:val="003503E5"/>
    <w:rsid w:val="0038119F"/>
    <w:rsid w:val="0038234B"/>
    <w:rsid w:val="00387147"/>
    <w:rsid w:val="00396CC6"/>
    <w:rsid w:val="003A1766"/>
    <w:rsid w:val="003C61BD"/>
    <w:rsid w:val="003D0E72"/>
    <w:rsid w:val="003D43C0"/>
    <w:rsid w:val="0043470D"/>
    <w:rsid w:val="004472D5"/>
    <w:rsid w:val="0048170E"/>
    <w:rsid w:val="004A2CBB"/>
    <w:rsid w:val="004C6BF9"/>
    <w:rsid w:val="004D5AF2"/>
    <w:rsid w:val="0052454C"/>
    <w:rsid w:val="005263D4"/>
    <w:rsid w:val="00526CAC"/>
    <w:rsid w:val="00545A5F"/>
    <w:rsid w:val="00566B38"/>
    <w:rsid w:val="00584F19"/>
    <w:rsid w:val="005C649D"/>
    <w:rsid w:val="00623D06"/>
    <w:rsid w:val="00626293"/>
    <w:rsid w:val="006360A8"/>
    <w:rsid w:val="00637E86"/>
    <w:rsid w:val="00641B7D"/>
    <w:rsid w:val="00646CDB"/>
    <w:rsid w:val="00655BC1"/>
    <w:rsid w:val="006711F2"/>
    <w:rsid w:val="00685C21"/>
    <w:rsid w:val="006B63BF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031A3"/>
    <w:rsid w:val="009667E3"/>
    <w:rsid w:val="009D32FA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A0526"/>
    <w:rsid w:val="00AE7AED"/>
    <w:rsid w:val="00AF0F7A"/>
    <w:rsid w:val="00AF394D"/>
    <w:rsid w:val="00B05DD7"/>
    <w:rsid w:val="00B373FE"/>
    <w:rsid w:val="00B4697B"/>
    <w:rsid w:val="00B61E0A"/>
    <w:rsid w:val="00B67B58"/>
    <w:rsid w:val="00B765A3"/>
    <w:rsid w:val="00B770DB"/>
    <w:rsid w:val="00B80DDF"/>
    <w:rsid w:val="00B85C76"/>
    <w:rsid w:val="00BB0612"/>
    <w:rsid w:val="00BB5282"/>
    <w:rsid w:val="00BC1969"/>
    <w:rsid w:val="00BD14A6"/>
    <w:rsid w:val="00BE0ED2"/>
    <w:rsid w:val="00C06F7F"/>
    <w:rsid w:val="00C33D81"/>
    <w:rsid w:val="00C70501"/>
    <w:rsid w:val="00C71258"/>
    <w:rsid w:val="00CE7073"/>
    <w:rsid w:val="00CF0055"/>
    <w:rsid w:val="00CF22DD"/>
    <w:rsid w:val="00D112E7"/>
    <w:rsid w:val="00D63228"/>
    <w:rsid w:val="00DA3DA0"/>
    <w:rsid w:val="00DC12CB"/>
    <w:rsid w:val="00DC4F8F"/>
    <w:rsid w:val="00E43DC1"/>
    <w:rsid w:val="00E70D9F"/>
    <w:rsid w:val="00E7777E"/>
    <w:rsid w:val="00E870B4"/>
    <w:rsid w:val="00EB59A0"/>
    <w:rsid w:val="00EE57A6"/>
    <w:rsid w:val="00EF3CA4"/>
    <w:rsid w:val="00F11F8D"/>
    <w:rsid w:val="00F12F6E"/>
    <w:rsid w:val="00F309EB"/>
    <w:rsid w:val="00F407F5"/>
    <w:rsid w:val="00F76F0D"/>
    <w:rsid w:val="00F87FFB"/>
    <w:rsid w:val="00FB4638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  <w:style w:type="paragraph" w:styleId="a6">
    <w:name w:val="Body Text Indent"/>
    <w:basedOn w:val="a"/>
    <w:link w:val="a7"/>
    <w:uiPriority w:val="99"/>
    <w:rsid w:val="00CF22D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22DD"/>
    <w:rPr>
      <w:sz w:val="28"/>
    </w:rPr>
  </w:style>
  <w:style w:type="paragraph" w:styleId="a8">
    <w:name w:val="List Paragraph"/>
    <w:basedOn w:val="a"/>
    <w:uiPriority w:val="34"/>
    <w:qFormat/>
    <w:rsid w:val="00CF2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10</cp:revision>
  <cp:lastPrinted>2017-02-07T10:50:00Z</cp:lastPrinted>
  <dcterms:created xsi:type="dcterms:W3CDTF">2012-03-11T06:09:00Z</dcterms:created>
  <dcterms:modified xsi:type="dcterms:W3CDTF">2017-02-07T10:51:00Z</dcterms:modified>
</cp:coreProperties>
</file>