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E" w:rsidRDefault="00B770DB" w:rsidP="00B770DB">
      <w:pPr>
        <w:jc w:val="center"/>
      </w:pPr>
      <w: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.75pt" o:ole="" fillcolor="window">
            <v:imagedata r:id="rId5" o:title=""/>
          </v:shape>
          <o:OLEObject Type="Embed" ProgID="Word.Picture.8" ShapeID="_x0000_i1025" DrawAspect="Content" ObjectID="_1543383220" r:id="rId6"/>
        </w:objec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>Республика Карелия</w:t>
      </w:r>
    </w:p>
    <w:p w:rsidR="00084641" w:rsidRPr="00B770DB" w:rsidRDefault="00084641" w:rsidP="00084641">
      <w:pPr>
        <w:jc w:val="center"/>
        <w:rPr>
          <w:b/>
        </w:rPr>
      </w:pPr>
      <w:proofErr w:type="spellStart"/>
      <w:r w:rsidRPr="00B770DB">
        <w:rPr>
          <w:b/>
        </w:rPr>
        <w:t>Олонецкий</w:t>
      </w:r>
      <w:proofErr w:type="spellEnd"/>
      <w:r w:rsidRPr="00B770DB">
        <w:rPr>
          <w:b/>
        </w:rPr>
        <w:t xml:space="preserve">  национальный муниципальный район</w:t>
      </w:r>
    </w:p>
    <w:p w:rsidR="00084641" w:rsidRPr="00B770DB" w:rsidRDefault="00084641" w:rsidP="00084641">
      <w:pPr>
        <w:jc w:val="center"/>
        <w:rPr>
          <w:b/>
        </w:rPr>
      </w:pPr>
      <w:r w:rsidRPr="00B770DB">
        <w:rPr>
          <w:b/>
        </w:rPr>
        <w:t xml:space="preserve">Совет </w:t>
      </w:r>
      <w:proofErr w:type="spellStart"/>
      <w:r w:rsidRPr="00B770DB">
        <w:rPr>
          <w:b/>
        </w:rPr>
        <w:t>Видлицкого</w:t>
      </w:r>
      <w:proofErr w:type="spellEnd"/>
      <w:r w:rsidRPr="00B770DB">
        <w:rPr>
          <w:b/>
        </w:rPr>
        <w:t xml:space="preserve"> сельского поселения</w:t>
      </w:r>
    </w:p>
    <w:p w:rsidR="00723C0B" w:rsidRDefault="00723C0B" w:rsidP="00723C0B">
      <w:pPr>
        <w:jc w:val="center"/>
        <w:rPr>
          <w:b/>
        </w:rPr>
      </w:pPr>
    </w:p>
    <w:p w:rsidR="007F4128" w:rsidRDefault="007F4128" w:rsidP="00084641">
      <w:pPr>
        <w:jc w:val="center"/>
        <w:rPr>
          <w:b/>
        </w:rPr>
      </w:pPr>
    </w:p>
    <w:p w:rsidR="00084641" w:rsidRPr="00723C0B" w:rsidRDefault="00084641" w:rsidP="00084641">
      <w:pPr>
        <w:jc w:val="center"/>
        <w:rPr>
          <w:b/>
          <w:sz w:val="32"/>
          <w:szCs w:val="32"/>
        </w:rPr>
      </w:pPr>
      <w:r w:rsidRPr="00723C0B">
        <w:rPr>
          <w:b/>
          <w:sz w:val="32"/>
          <w:szCs w:val="32"/>
        </w:rPr>
        <w:t xml:space="preserve">РЕШЕНИЕ </w:t>
      </w:r>
    </w:p>
    <w:p w:rsidR="00084641" w:rsidRDefault="00084641" w:rsidP="00084641"/>
    <w:p w:rsidR="00723C0B" w:rsidRPr="00602B5C" w:rsidRDefault="00084641" w:rsidP="00084641">
      <w:r w:rsidRPr="00723C0B">
        <w:t xml:space="preserve">От  </w:t>
      </w:r>
      <w:r w:rsidR="00F76F0D">
        <w:t xml:space="preserve"> </w:t>
      </w:r>
      <w:r w:rsidR="007F4128">
        <w:t xml:space="preserve">14 декабря </w:t>
      </w:r>
      <w:r w:rsidRPr="00723C0B">
        <w:t>201</w:t>
      </w:r>
      <w:r w:rsidR="003503E5">
        <w:t>6</w:t>
      </w:r>
      <w:r w:rsidRPr="00723C0B">
        <w:t xml:space="preserve">г.                                                                                        </w:t>
      </w:r>
      <w:r w:rsidR="00B770DB" w:rsidRPr="00723C0B">
        <w:t xml:space="preserve">       </w:t>
      </w:r>
      <w:r w:rsidRPr="00723C0B">
        <w:t xml:space="preserve">  </w:t>
      </w:r>
      <w:r w:rsidR="00723C0B">
        <w:t xml:space="preserve">     </w:t>
      </w:r>
      <w:r w:rsidRPr="00602B5C">
        <w:t xml:space="preserve">№ </w:t>
      </w:r>
      <w:r w:rsidR="003106C1">
        <w:t xml:space="preserve"> </w:t>
      </w:r>
      <w:r w:rsidR="007F4128">
        <w:t>22</w:t>
      </w:r>
    </w:p>
    <w:p w:rsidR="00723C0B" w:rsidRDefault="00723C0B" w:rsidP="00084641">
      <w:pPr>
        <w:rPr>
          <w:sz w:val="20"/>
          <w:szCs w:val="20"/>
        </w:rPr>
      </w:pPr>
      <w:r w:rsidRPr="00723C0B">
        <w:rPr>
          <w:sz w:val="20"/>
          <w:szCs w:val="20"/>
        </w:rPr>
        <w:t>186007</w:t>
      </w:r>
      <w:r>
        <w:rPr>
          <w:sz w:val="20"/>
          <w:szCs w:val="20"/>
        </w:rPr>
        <w:t xml:space="preserve">, </w:t>
      </w:r>
      <w:r w:rsidR="00084641" w:rsidRPr="00723C0B">
        <w:rPr>
          <w:sz w:val="20"/>
          <w:szCs w:val="20"/>
        </w:rPr>
        <w:t>с.Видлица</w:t>
      </w:r>
      <w:r>
        <w:rPr>
          <w:sz w:val="20"/>
          <w:szCs w:val="20"/>
        </w:rPr>
        <w:t xml:space="preserve">, </w:t>
      </w:r>
    </w:p>
    <w:p w:rsidR="00084641" w:rsidRPr="00723C0B" w:rsidRDefault="00723C0B" w:rsidP="00084641">
      <w:pPr>
        <w:rPr>
          <w:sz w:val="20"/>
          <w:szCs w:val="20"/>
        </w:rPr>
      </w:pPr>
      <w:r>
        <w:rPr>
          <w:sz w:val="20"/>
          <w:szCs w:val="20"/>
        </w:rPr>
        <w:t>ул.С</w:t>
      </w:r>
      <w:r w:rsidRPr="00723C0B">
        <w:rPr>
          <w:sz w:val="20"/>
          <w:szCs w:val="20"/>
        </w:rPr>
        <w:t>оветская, д.10</w:t>
      </w:r>
    </w:p>
    <w:p w:rsidR="00096965" w:rsidRDefault="00096965" w:rsidP="00084641"/>
    <w:p w:rsidR="00D63228" w:rsidRDefault="00D63228" w:rsidP="00084641"/>
    <w:p w:rsidR="00545A5F" w:rsidRPr="00740BA6" w:rsidRDefault="00545A5F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="003503E5">
        <w:rPr>
          <w:b/>
          <w:sz w:val="28"/>
          <w:szCs w:val="28"/>
        </w:rPr>
        <w:t xml:space="preserve"> </w:t>
      </w:r>
      <w:r w:rsidRPr="00740BA6">
        <w:rPr>
          <w:b/>
          <w:sz w:val="28"/>
          <w:szCs w:val="28"/>
        </w:rPr>
        <w:t xml:space="preserve">в решение Совета </w:t>
      </w:r>
      <w:proofErr w:type="spellStart"/>
      <w:r w:rsidRPr="00740BA6">
        <w:rPr>
          <w:b/>
          <w:sz w:val="28"/>
          <w:szCs w:val="28"/>
        </w:rPr>
        <w:t>Видлицкого</w:t>
      </w:r>
      <w:proofErr w:type="spellEnd"/>
      <w:r w:rsidRPr="00740BA6">
        <w:rPr>
          <w:b/>
          <w:sz w:val="28"/>
          <w:szCs w:val="28"/>
        </w:rPr>
        <w:t xml:space="preserve"> сельского поселения  №</w:t>
      </w:r>
      <w:r>
        <w:rPr>
          <w:b/>
          <w:sz w:val="28"/>
          <w:szCs w:val="28"/>
        </w:rPr>
        <w:t>2</w:t>
      </w:r>
      <w:r w:rsidRPr="00740BA6">
        <w:rPr>
          <w:b/>
          <w:sz w:val="28"/>
          <w:szCs w:val="28"/>
        </w:rPr>
        <w:t xml:space="preserve"> от 2</w:t>
      </w:r>
      <w:r w:rsidR="00D63228">
        <w:rPr>
          <w:b/>
          <w:sz w:val="28"/>
          <w:szCs w:val="28"/>
        </w:rPr>
        <w:t>9.0</w:t>
      </w:r>
      <w:r w:rsidRPr="00740BA6">
        <w:rPr>
          <w:b/>
          <w:sz w:val="28"/>
          <w:szCs w:val="28"/>
        </w:rPr>
        <w:t>2.201</w:t>
      </w:r>
      <w:r w:rsidR="00D6322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740BA6">
        <w:rPr>
          <w:b/>
          <w:sz w:val="28"/>
          <w:szCs w:val="28"/>
        </w:rPr>
        <w:t xml:space="preserve">года  </w:t>
      </w:r>
    </w:p>
    <w:p w:rsidR="00545A5F" w:rsidRPr="00740BA6" w:rsidRDefault="00545A5F" w:rsidP="00545A5F">
      <w:pPr>
        <w:ind w:firstLine="851"/>
        <w:jc w:val="center"/>
        <w:rPr>
          <w:b/>
          <w:sz w:val="28"/>
          <w:szCs w:val="28"/>
        </w:rPr>
      </w:pPr>
      <w:r w:rsidRPr="00740BA6">
        <w:rPr>
          <w:b/>
          <w:sz w:val="28"/>
          <w:szCs w:val="28"/>
        </w:rPr>
        <w:t xml:space="preserve">«О бюджете </w:t>
      </w:r>
      <w:proofErr w:type="spellStart"/>
      <w:r w:rsidRPr="00740BA6">
        <w:rPr>
          <w:b/>
          <w:sz w:val="28"/>
          <w:szCs w:val="28"/>
        </w:rPr>
        <w:t>Видлицкого</w:t>
      </w:r>
      <w:proofErr w:type="spellEnd"/>
      <w:r w:rsidRPr="00740BA6">
        <w:rPr>
          <w:b/>
          <w:sz w:val="28"/>
          <w:szCs w:val="28"/>
        </w:rPr>
        <w:t xml:space="preserve"> сельского поселения на 201</w:t>
      </w:r>
      <w:r w:rsidR="003503E5">
        <w:rPr>
          <w:b/>
          <w:sz w:val="28"/>
          <w:szCs w:val="28"/>
        </w:rPr>
        <w:t>6</w:t>
      </w:r>
      <w:r w:rsidRPr="00740BA6">
        <w:rPr>
          <w:b/>
          <w:sz w:val="28"/>
          <w:szCs w:val="28"/>
        </w:rPr>
        <w:t xml:space="preserve"> год»</w:t>
      </w:r>
    </w:p>
    <w:p w:rsidR="00545A5F" w:rsidRDefault="00545A5F" w:rsidP="00545A5F">
      <w:pPr>
        <w:ind w:firstLine="851"/>
        <w:jc w:val="center"/>
        <w:rPr>
          <w:b/>
          <w:sz w:val="28"/>
          <w:szCs w:val="28"/>
        </w:rPr>
      </w:pPr>
    </w:p>
    <w:p w:rsidR="00626293" w:rsidRDefault="00791989" w:rsidP="00E70D9F">
      <w:pPr>
        <w:jc w:val="both"/>
        <w:rPr>
          <w:b/>
        </w:rPr>
      </w:pPr>
      <w:r>
        <w:t>В соответствии</w:t>
      </w:r>
      <w:r w:rsidR="00EB59A0">
        <w:t xml:space="preserve"> Бюджетным Кодексом, </w:t>
      </w:r>
      <w:r>
        <w:t xml:space="preserve">ст.22 Положения о бюджетном процессе </w:t>
      </w:r>
      <w:proofErr w:type="spellStart"/>
      <w:r>
        <w:t>Видлицкого</w:t>
      </w:r>
      <w:proofErr w:type="spellEnd"/>
      <w:r>
        <w:t xml:space="preserve"> сельского поселения,</w:t>
      </w:r>
      <w:r w:rsidR="00F309EB">
        <w:t xml:space="preserve"> утвержденного</w:t>
      </w:r>
      <w:r>
        <w:t xml:space="preserve"> </w:t>
      </w:r>
      <w:r w:rsidR="00EB59A0">
        <w:t xml:space="preserve">Решением Совета </w:t>
      </w:r>
      <w:proofErr w:type="spellStart"/>
      <w:r w:rsidR="00EB59A0">
        <w:t>Видлицкого</w:t>
      </w:r>
      <w:proofErr w:type="spellEnd"/>
      <w:r w:rsidR="00EB59A0">
        <w:t xml:space="preserve"> сельского поселения от</w:t>
      </w:r>
      <w:r w:rsidR="003503E5">
        <w:t xml:space="preserve"> </w:t>
      </w:r>
      <w:r w:rsidR="00EB59A0">
        <w:t xml:space="preserve">17.07.2014г. №12 </w:t>
      </w:r>
      <w:r w:rsidR="00FF38E0">
        <w:t xml:space="preserve"> </w:t>
      </w:r>
      <w:r w:rsidR="00626293" w:rsidRPr="00A43ADE">
        <w:rPr>
          <w:b/>
        </w:rPr>
        <w:t xml:space="preserve">Совет </w:t>
      </w:r>
      <w:proofErr w:type="spellStart"/>
      <w:r w:rsidR="00626293" w:rsidRPr="00A43ADE">
        <w:rPr>
          <w:b/>
        </w:rPr>
        <w:t>Видлицкого</w:t>
      </w:r>
      <w:proofErr w:type="spellEnd"/>
      <w:r w:rsidR="00626293" w:rsidRPr="00A43ADE">
        <w:rPr>
          <w:b/>
        </w:rPr>
        <w:t xml:space="preserve"> сельского поселения</w:t>
      </w:r>
      <w:r w:rsidR="00A43ADE" w:rsidRPr="00A43ADE">
        <w:rPr>
          <w:b/>
        </w:rPr>
        <w:t xml:space="preserve"> решил:</w:t>
      </w:r>
    </w:p>
    <w:p w:rsidR="009667E3" w:rsidRDefault="009667E3" w:rsidP="009667E3">
      <w:pPr>
        <w:tabs>
          <w:tab w:val="left" w:pos="1418"/>
        </w:tabs>
        <w:jc w:val="both"/>
        <w:rPr>
          <w:b/>
        </w:rPr>
      </w:pPr>
    </w:p>
    <w:p w:rsidR="009667E3" w:rsidRDefault="009667E3" w:rsidP="009667E3">
      <w:pPr>
        <w:tabs>
          <w:tab w:val="left" w:pos="1418"/>
        </w:tabs>
        <w:jc w:val="both"/>
      </w:pPr>
      <w:r w:rsidRPr="00D63228">
        <w:rPr>
          <w:b/>
        </w:rPr>
        <w:t>1.</w:t>
      </w:r>
      <w:r w:rsidR="00D63228">
        <w:t xml:space="preserve"> </w:t>
      </w:r>
      <w:r>
        <w:t xml:space="preserve">Внести в решение Совета </w:t>
      </w:r>
      <w:proofErr w:type="spellStart"/>
      <w:r>
        <w:t>Видлицкого</w:t>
      </w:r>
      <w:proofErr w:type="spellEnd"/>
      <w:r>
        <w:t xml:space="preserve"> сельского поселения  № 25 от 24.12.2014г.  «О бюджете </w:t>
      </w:r>
      <w:proofErr w:type="spellStart"/>
      <w:r>
        <w:t>Видлицкого</w:t>
      </w:r>
      <w:proofErr w:type="spellEnd"/>
      <w:r>
        <w:t xml:space="preserve"> сельского поселения на 201</w:t>
      </w:r>
      <w:r w:rsidR="001B757D">
        <w:t>6</w:t>
      </w:r>
      <w:r>
        <w:t xml:space="preserve"> год» изменения</w:t>
      </w:r>
      <w:r w:rsidR="003503E5">
        <w:t xml:space="preserve"> и дополнения</w:t>
      </w:r>
      <w:r>
        <w:t xml:space="preserve"> следующего содержания:</w:t>
      </w:r>
    </w:p>
    <w:p w:rsidR="009667E3" w:rsidRPr="0033439F" w:rsidRDefault="009667E3" w:rsidP="003503E5">
      <w:pPr>
        <w:jc w:val="both"/>
      </w:pPr>
      <w:r w:rsidRPr="00D63228">
        <w:t>1.1</w:t>
      </w:r>
      <w:r w:rsidR="00D63228">
        <w:t>.</w:t>
      </w:r>
      <w:r w:rsidRPr="00D63228">
        <w:t xml:space="preserve"> Утвердить основные характеристики бюджета </w:t>
      </w:r>
      <w:proofErr w:type="spellStart"/>
      <w:r w:rsidRPr="00D63228">
        <w:t>Видлицкого</w:t>
      </w:r>
      <w:proofErr w:type="spellEnd"/>
      <w:r w:rsidRPr="00D63228">
        <w:t xml:space="preserve"> сельского поселения на</w:t>
      </w:r>
      <w:r w:rsidRPr="0033439F">
        <w:t xml:space="preserve">  201</w:t>
      </w:r>
      <w:r w:rsidR="001B757D">
        <w:t>6</w:t>
      </w:r>
      <w:r w:rsidRPr="0033439F">
        <w:t xml:space="preserve"> год: </w:t>
      </w:r>
    </w:p>
    <w:p w:rsidR="009667E3" w:rsidRPr="00BE36AC" w:rsidRDefault="009667E3" w:rsidP="003503E5">
      <w:pPr>
        <w:jc w:val="both"/>
      </w:pPr>
      <w:r w:rsidRPr="00BE36AC">
        <w:t xml:space="preserve"> 1) общий объем доходов бюджета муниципального образования в сумме </w:t>
      </w:r>
      <w:r w:rsidR="007F4128">
        <w:t>5 317,0</w:t>
      </w:r>
      <w:r>
        <w:t xml:space="preserve"> </w:t>
      </w:r>
      <w:r w:rsidRPr="00BE36AC">
        <w:t>тыс. руб.</w:t>
      </w:r>
      <w:r>
        <w:t>,</w:t>
      </w:r>
      <w:r w:rsidRPr="00BE36AC">
        <w:t xml:space="preserve"> в том числе объем безвозмездных поступлений в сумме </w:t>
      </w:r>
      <w:r>
        <w:t xml:space="preserve"> 2</w:t>
      </w:r>
      <w:r w:rsidR="003503E5">
        <w:t>2</w:t>
      </w:r>
      <w:r w:rsidR="007F4128">
        <w:t>76,7</w:t>
      </w:r>
      <w:r>
        <w:t xml:space="preserve"> </w:t>
      </w:r>
      <w:r w:rsidRPr="00BE36AC">
        <w:t>тыс.руб.;</w:t>
      </w:r>
    </w:p>
    <w:p w:rsidR="009667E3" w:rsidRDefault="009667E3" w:rsidP="003503E5">
      <w:pPr>
        <w:jc w:val="both"/>
      </w:pPr>
      <w:r>
        <w:t xml:space="preserve"> 2) о</w:t>
      </w:r>
      <w:r w:rsidRPr="00C4329A">
        <w:t xml:space="preserve">бщий объем расходов бюджета муниципального образования в сумме </w:t>
      </w:r>
      <w:r w:rsidR="007F4128">
        <w:t>58</w:t>
      </w:r>
      <w:r w:rsidR="007E6888">
        <w:t>1</w:t>
      </w:r>
      <w:r w:rsidR="007F4128">
        <w:t>7,3</w:t>
      </w:r>
      <w:r w:rsidRPr="00C4329A">
        <w:t xml:space="preserve">                          </w:t>
      </w:r>
      <w:r w:rsidRPr="00BE36AC">
        <w:t xml:space="preserve"> </w:t>
      </w:r>
      <w:r w:rsidRPr="00C4329A">
        <w:t>тыс. руб.</w:t>
      </w:r>
    </w:p>
    <w:p w:rsidR="00231FD0" w:rsidRDefault="00231FD0" w:rsidP="003503E5">
      <w:pPr>
        <w:jc w:val="both"/>
      </w:pPr>
      <w:r>
        <w:t xml:space="preserve">3) </w:t>
      </w:r>
      <w:proofErr w:type="spellStart"/>
      <w:r>
        <w:t>дефецит</w:t>
      </w:r>
      <w:proofErr w:type="spellEnd"/>
      <w:r>
        <w:t xml:space="preserve"> бюджета муниципального образования в сумме 500,00 тыс. руб.</w:t>
      </w:r>
    </w:p>
    <w:p w:rsidR="009667E3" w:rsidRPr="00D63228" w:rsidRDefault="00D63228" w:rsidP="003503E5">
      <w:pPr>
        <w:jc w:val="both"/>
      </w:pPr>
      <w:r>
        <w:t>1.2.</w:t>
      </w:r>
      <w:r w:rsidR="009667E3" w:rsidRPr="00D63228">
        <w:t xml:space="preserve"> Утвердить распределение бюджетных ассигнований по разделам, подразделам, целевым статьям и видам  расходов классификации расходов бюджетов  на 201</w:t>
      </w:r>
      <w:r w:rsidR="003503E5" w:rsidRPr="00D63228">
        <w:t>6</w:t>
      </w:r>
      <w:r w:rsidR="009667E3" w:rsidRPr="00D63228">
        <w:t xml:space="preserve"> год согласно приложению № </w:t>
      </w:r>
      <w:r w:rsidR="003503E5" w:rsidRPr="00D63228">
        <w:t>4</w:t>
      </w:r>
      <w:r w:rsidR="009667E3" w:rsidRPr="00D63228">
        <w:t xml:space="preserve"> к настоящему решению в новой редакции</w:t>
      </w:r>
      <w:r w:rsidR="00B4697B">
        <w:t>.</w:t>
      </w:r>
    </w:p>
    <w:p w:rsidR="009667E3" w:rsidRDefault="00D63228" w:rsidP="003503E5">
      <w:pPr>
        <w:ind w:right="83"/>
        <w:jc w:val="both"/>
      </w:pPr>
      <w:r>
        <w:t>1.3</w:t>
      </w:r>
      <w:r w:rsidR="009667E3" w:rsidRPr="00D63228">
        <w:t xml:space="preserve">.Утвердить </w:t>
      </w:r>
      <w:r w:rsidR="003503E5" w:rsidRPr="00D63228">
        <w:t xml:space="preserve">распределение бюджетных ассигнований по </w:t>
      </w:r>
      <w:r w:rsidR="009667E3" w:rsidRPr="00D63228">
        <w:t>ведомственн</w:t>
      </w:r>
      <w:r w:rsidR="003503E5" w:rsidRPr="00D63228">
        <w:t>ой</w:t>
      </w:r>
      <w:r w:rsidR="009667E3" w:rsidRPr="00D63228">
        <w:t xml:space="preserve"> структур</w:t>
      </w:r>
      <w:r w:rsidR="003503E5" w:rsidRPr="00D63228">
        <w:t>е</w:t>
      </w:r>
      <w:r w:rsidR="009667E3" w:rsidRPr="00D63228">
        <w:t>, согласно приложению №5 к настоящему решению в новой редакции.</w:t>
      </w:r>
    </w:p>
    <w:p w:rsidR="007E6888" w:rsidRPr="00BE36AC" w:rsidRDefault="007E6888" w:rsidP="007E6888">
      <w:pPr>
        <w:ind w:right="83"/>
        <w:jc w:val="both"/>
      </w:pPr>
      <w:r>
        <w:t>1.4.</w:t>
      </w:r>
      <w:r w:rsidRPr="00BE36AC">
        <w:t xml:space="preserve">Учесть в бюджете </w:t>
      </w:r>
      <w:proofErr w:type="spellStart"/>
      <w:r>
        <w:t>Видлицкого</w:t>
      </w:r>
      <w:proofErr w:type="spellEnd"/>
      <w:r>
        <w:t xml:space="preserve"> сельского поселения</w:t>
      </w:r>
      <w:r w:rsidRPr="00BE36AC">
        <w:t xml:space="preserve"> прогнозируемые поступления доходов на 201</w:t>
      </w:r>
      <w:r>
        <w:t>6</w:t>
      </w:r>
      <w:r w:rsidRPr="00BE36AC">
        <w:t xml:space="preserve"> год  </w:t>
      </w:r>
      <w:r w:rsidRPr="007E6888">
        <w:t>согласно приложению № 3 к</w:t>
      </w:r>
      <w:r w:rsidRPr="00BE36AC">
        <w:t xml:space="preserve"> настоящему решению.</w:t>
      </w:r>
    </w:p>
    <w:p w:rsidR="009667E3" w:rsidRPr="003503E5" w:rsidRDefault="009667E3" w:rsidP="009667E3">
      <w:pPr>
        <w:pStyle w:val="a4"/>
        <w:tabs>
          <w:tab w:val="left" w:pos="1418"/>
        </w:tabs>
        <w:ind w:left="0" w:right="83" w:firstLine="0"/>
        <w:jc w:val="both"/>
        <w:rPr>
          <w:b/>
          <w:szCs w:val="24"/>
        </w:rPr>
      </w:pPr>
    </w:p>
    <w:p w:rsidR="003503E5" w:rsidRPr="003503E5" w:rsidRDefault="00D63228" w:rsidP="002858B4">
      <w:pPr>
        <w:pStyle w:val="a4"/>
        <w:ind w:left="0" w:right="83" w:firstLine="0"/>
        <w:jc w:val="both"/>
        <w:rPr>
          <w:szCs w:val="24"/>
        </w:rPr>
      </w:pPr>
      <w:r>
        <w:rPr>
          <w:b/>
          <w:szCs w:val="24"/>
        </w:rPr>
        <w:t>2</w:t>
      </w:r>
      <w:r w:rsidR="00E70D9F" w:rsidRPr="00D63228">
        <w:rPr>
          <w:b/>
          <w:szCs w:val="24"/>
        </w:rPr>
        <w:t>.</w:t>
      </w:r>
      <w:r w:rsidR="00E70D9F" w:rsidRPr="003503E5">
        <w:rPr>
          <w:szCs w:val="24"/>
        </w:rPr>
        <w:t xml:space="preserve"> </w:t>
      </w:r>
      <w:r w:rsidR="003503E5" w:rsidRPr="003503E5">
        <w:rPr>
          <w:szCs w:val="24"/>
        </w:rPr>
        <w:t xml:space="preserve">Настоящее решение вступает в силу с </w:t>
      </w:r>
      <w:r w:rsidR="007F4128">
        <w:rPr>
          <w:szCs w:val="24"/>
        </w:rPr>
        <w:t>14 декабря</w:t>
      </w:r>
      <w:r w:rsidR="001C6801">
        <w:rPr>
          <w:szCs w:val="24"/>
        </w:rPr>
        <w:t xml:space="preserve"> </w:t>
      </w:r>
      <w:r w:rsidR="003503E5" w:rsidRPr="003503E5">
        <w:rPr>
          <w:szCs w:val="24"/>
        </w:rPr>
        <w:t>2016 года и подлежит</w:t>
      </w:r>
      <w:r>
        <w:rPr>
          <w:szCs w:val="24"/>
        </w:rPr>
        <w:t xml:space="preserve"> официальному опубликованию</w:t>
      </w:r>
      <w:r w:rsidR="003503E5" w:rsidRPr="003503E5">
        <w:rPr>
          <w:szCs w:val="24"/>
        </w:rPr>
        <w:t>».</w:t>
      </w:r>
    </w:p>
    <w:p w:rsidR="00545A5F" w:rsidRDefault="00545A5F" w:rsidP="00545A5F">
      <w:pPr>
        <w:ind w:left="567" w:right="83"/>
        <w:jc w:val="both"/>
      </w:pPr>
    </w:p>
    <w:p w:rsidR="00723C0B" w:rsidRDefault="00212F9B" w:rsidP="00723C0B">
      <w:pPr>
        <w:tabs>
          <w:tab w:val="left" w:pos="540"/>
        </w:tabs>
        <w:jc w:val="both"/>
        <w:rPr>
          <w:u w:val="single"/>
        </w:rPr>
      </w:pPr>
      <w:r>
        <w:t xml:space="preserve">             </w:t>
      </w:r>
      <w:r w:rsidR="00723C0B">
        <w:t xml:space="preserve">Настоящее решение подписано </w:t>
      </w:r>
      <w:r w:rsidR="00723C0B">
        <w:rPr>
          <w:u w:val="single"/>
        </w:rPr>
        <w:t xml:space="preserve">« </w:t>
      </w:r>
      <w:r w:rsidR="007F4128">
        <w:rPr>
          <w:u w:val="single"/>
        </w:rPr>
        <w:t>14</w:t>
      </w:r>
      <w:r w:rsidR="00A75B8C">
        <w:rPr>
          <w:u w:val="single"/>
        </w:rPr>
        <w:t xml:space="preserve"> </w:t>
      </w:r>
      <w:r w:rsidR="00723C0B">
        <w:rPr>
          <w:u w:val="single"/>
        </w:rPr>
        <w:t>»</w:t>
      </w:r>
      <w:r w:rsidR="001C6801">
        <w:rPr>
          <w:u w:val="single"/>
        </w:rPr>
        <w:t xml:space="preserve"> </w:t>
      </w:r>
      <w:r w:rsidR="007F4128">
        <w:rPr>
          <w:u w:val="single"/>
        </w:rPr>
        <w:t>декабря</w:t>
      </w:r>
      <w:r w:rsidR="00723C0B">
        <w:rPr>
          <w:u w:val="single"/>
        </w:rPr>
        <w:t xml:space="preserve"> 201</w:t>
      </w:r>
      <w:r w:rsidR="00D63228">
        <w:rPr>
          <w:u w:val="single"/>
        </w:rPr>
        <w:t>6</w:t>
      </w:r>
      <w:r w:rsidR="00723C0B">
        <w:rPr>
          <w:u w:val="single"/>
        </w:rPr>
        <w:t xml:space="preserve"> г.</w:t>
      </w:r>
    </w:p>
    <w:p w:rsidR="009667E3" w:rsidRDefault="009667E3" w:rsidP="00723C0B">
      <w:pPr>
        <w:tabs>
          <w:tab w:val="left" w:pos="540"/>
        </w:tabs>
        <w:jc w:val="both"/>
        <w:rPr>
          <w:u w:val="single"/>
        </w:rPr>
      </w:pPr>
    </w:p>
    <w:p w:rsidR="00526CAC" w:rsidRDefault="00526CAC" w:rsidP="00A267E8"/>
    <w:p w:rsidR="00D63228" w:rsidRDefault="00D63228" w:rsidP="00A267E8">
      <w:r>
        <w:t>И.о.</w:t>
      </w:r>
      <w:r w:rsidR="00A267E8">
        <w:t>Глав</w:t>
      </w:r>
      <w:r>
        <w:t>ы</w:t>
      </w:r>
    </w:p>
    <w:p w:rsidR="00626293" w:rsidRDefault="00A267E8" w:rsidP="00A267E8">
      <w:r>
        <w:t xml:space="preserve"> </w:t>
      </w:r>
      <w:proofErr w:type="spellStart"/>
      <w:r w:rsidR="00CE7073">
        <w:t>Видлицкого</w:t>
      </w:r>
      <w:proofErr w:type="spellEnd"/>
      <w:r w:rsidR="00CE7073">
        <w:t xml:space="preserve"> сельского поселения            </w:t>
      </w:r>
      <w:r>
        <w:t xml:space="preserve">            </w:t>
      </w:r>
      <w:r w:rsidR="00CE7073">
        <w:t xml:space="preserve"> </w:t>
      </w:r>
      <w:r w:rsidR="004C6BF9">
        <w:t xml:space="preserve">                           </w:t>
      </w:r>
      <w:r w:rsidR="00D63228">
        <w:t>Т.В.Степанова</w:t>
      </w:r>
    </w:p>
    <w:sectPr w:rsidR="00626293" w:rsidSect="009667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439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27C2"/>
    <w:multiLevelType w:val="hybridMultilevel"/>
    <w:tmpl w:val="9EFE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23D8F"/>
    <w:multiLevelType w:val="hybridMultilevel"/>
    <w:tmpl w:val="4EBAA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27751C"/>
    <w:multiLevelType w:val="hybridMultilevel"/>
    <w:tmpl w:val="2DD4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8B737B"/>
    <w:multiLevelType w:val="hybridMultilevel"/>
    <w:tmpl w:val="D2EE6EBA"/>
    <w:lvl w:ilvl="0" w:tplc="050269F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2B95DA7"/>
    <w:multiLevelType w:val="hybridMultilevel"/>
    <w:tmpl w:val="34E468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01BA"/>
    <w:multiLevelType w:val="hybridMultilevel"/>
    <w:tmpl w:val="DBA86D90"/>
    <w:lvl w:ilvl="0" w:tplc="81504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B86DEE"/>
    <w:multiLevelType w:val="hybridMultilevel"/>
    <w:tmpl w:val="A008FAC6"/>
    <w:lvl w:ilvl="0" w:tplc="40429A4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DBC4BF0"/>
    <w:multiLevelType w:val="hybridMultilevel"/>
    <w:tmpl w:val="28F2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A1DC0"/>
    <w:multiLevelType w:val="hybridMultilevel"/>
    <w:tmpl w:val="55BEE45E"/>
    <w:lvl w:ilvl="0" w:tplc="BDEEE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B80697"/>
    <w:multiLevelType w:val="hybridMultilevel"/>
    <w:tmpl w:val="C088A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373FE"/>
    <w:rsid w:val="00021BAF"/>
    <w:rsid w:val="00084641"/>
    <w:rsid w:val="00096965"/>
    <w:rsid w:val="000E60CE"/>
    <w:rsid w:val="000F1464"/>
    <w:rsid w:val="001669DB"/>
    <w:rsid w:val="0016732E"/>
    <w:rsid w:val="00175002"/>
    <w:rsid w:val="001B757D"/>
    <w:rsid w:val="001C6801"/>
    <w:rsid w:val="00212F9B"/>
    <w:rsid w:val="00227E4F"/>
    <w:rsid w:val="00231FD0"/>
    <w:rsid w:val="00233E01"/>
    <w:rsid w:val="002366B6"/>
    <w:rsid w:val="00265E37"/>
    <w:rsid w:val="002858B4"/>
    <w:rsid w:val="002A5148"/>
    <w:rsid w:val="003106C1"/>
    <w:rsid w:val="00336511"/>
    <w:rsid w:val="003503E5"/>
    <w:rsid w:val="0038119F"/>
    <w:rsid w:val="0038234B"/>
    <w:rsid w:val="00396CC6"/>
    <w:rsid w:val="003A1766"/>
    <w:rsid w:val="003C61BD"/>
    <w:rsid w:val="003D0E72"/>
    <w:rsid w:val="003D43C0"/>
    <w:rsid w:val="00401FE7"/>
    <w:rsid w:val="0043470D"/>
    <w:rsid w:val="004472D5"/>
    <w:rsid w:val="004A2CBB"/>
    <w:rsid w:val="004C6BF9"/>
    <w:rsid w:val="004D5AF2"/>
    <w:rsid w:val="0052454C"/>
    <w:rsid w:val="005263D4"/>
    <w:rsid w:val="00526CAC"/>
    <w:rsid w:val="00545A5F"/>
    <w:rsid w:val="00566B38"/>
    <w:rsid w:val="005C649D"/>
    <w:rsid w:val="00623D06"/>
    <w:rsid w:val="00626293"/>
    <w:rsid w:val="006360A8"/>
    <w:rsid w:val="00641B7D"/>
    <w:rsid w:val="00646CDB"/>
    <w:rsid w:val="006711F2"/>
    <w:rsid w:val="00685C21"/>
    <w:rsid w:val="006C4907"/>
    <w:rsid w:val="006F1AE0"/>
    <w:rsid w:val="00723C0B"/>
    <w:rsid w:val="00732074"/>
    <w:rsid w:val="007757A8"/>
    <w:rsid w:val="00791989"/>
    <w:rsid w:val="007A1BA3"/>
    <w:rsid w:val="007B389E"/>
    <w:rsid w:val="007D3B7F"/>
    <w:rsid w:val="007D3ED9"/>
    <w:rsid w:val="007E6888"/>
    <w:rsid w:val="007F2EFF"/>
    <w:rsid w:val="007F337E"/>
    <w:rsid w:val="007F4128"/>
    <w:rsid w:val="00805CC6"/>
    <w:rsid w:val="0081624E"/>
    <w:rsid w:val="008A38D7"/>
    <w:rsid w:val="008F7FD0"/>
    <w:rsid w:val="009667E3"/>
    <w:rsid w:val="00A00358"/>
    <w:rsid w:val="00A01CF4"/>
    <w:rsid w:val="00A267E8"/>
    <w:rsid w:val="00A41C2B"/>
    <w:rsid w:val="00A43ADE"/>
    <w:rsid w:val="00A624DD"/>
    <w:rsid w:val="00A67EB1"/>
    <w:rsid w:val="00A72A70"/>
    <w:rsid w:val="00A75B8C"/>
    <w:rsid w:val="00AE7AED"/>
    <w:rsid w:val="00AF0F7A"/>
    <w:rsid w:val="00AF394D"/>
    <w:rsid w:val="00B05DD7"/>
    <w:rsid w:val="00B373FE"/>
    <w:rsid w:val="00B4697B"/>
    <w:rsid w:val="00B67B58"/>
    <w:rsid w:val="00B765A3"/>
    <w:rsid w:val="00B770DB"/>
    <w:rsid w:val="00B80DDF"/>
    <w:rsid w:val="00B85C76"/>
    <w:rsid w:val="00BB5282"/>
    <w:rsid w:val="00BD14A6"/>
    <w:rsid w:val="00BE0ED2"/>
    <w:rsid w:val="00C06F7F"/>
    <w:rsid w:val="00C33D81"/>
    <w:rsid w:val="00C70501"/>
    <w:rsid w:val="00C71258"/>
    <w:rsid w:val="00CE7073"/>
    <w:rsid w:val="00CF0055"/>
    <w:rsid w:val="00D63228"/>
    <w:rsid w:val="00DA3DA0"/>
    <w:rsid w:val="00DC4F8F"/>
    <w:rsid w:val="00E70D9F"/>
    <w:rsid w:val="00E7777E"/>
    <w:rsid w:val="00E870B4"/>
    <w:rsid w:val="00EB59A0"/>
    <w:rsid w:val="00EE57A6"/>
    <w:rsid w:val="00EF3CA4"/>
    <w:rsid w:val="00F11F8D"/>
    <w:rsid w:val="00F309EB"/>
    <w:rsid w:val="00F407F5"/>
    <w:rsid w:val="00F76F0D"/>
    <w:rsid w:val="00F87FFB"/>
    <w:rsid w:val="00FB7233"/>
    <w:rsid w:val="00FC573D"/>
    <w:rsid w:val="00FD3C91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ED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7F337E"/>
    <w:pPr>
      <w:keepNext/>
      <w:ind w:right="509" w:firstLine="85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34B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43ADE"/>
  </w:style>
  <w:style w:type="paragraph" w:styleId="a4">
    <w:name w:val="Block Text"/>
    <w:basedOn w:val="a"/>
    <w:rsid w:val="00FF38E0"/>
    <w:pPr>
      <w:ind w:left="567" w:right="509" w:firstLine="851"/>
    </w:pPr>
    <w:rPr>
      <w:szCs w:val="20"/>
    </w:rPr>
  </w:style>
  <w:style w:type="character" w:customStyle="1" w:styleId="30">
    <w:name w:val="Заголовок 3 Знак"/>
    <w:basedOn w:val="a0"/>
    <w:link w:val="3"/>
    <w:rsid w:val="007F337E"/>
    <w:rPr>
      <w:sz w:val="24"/>
    </w:rPr>
  </w:style>
  <w:style w:type="paragraph" w:customStyle="1" w:styleId="ConsPlusNormal">
    <w:name w:val="ConsPlusNormal"/>
    <w:uiPriority w:val="99"/>
    <w:rsid w:val="00BE0E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"/>
    <w:basedOn w:val="a"/>
    <w:rsid w:val="00B770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3503E5"/>
    <w:pPr>
      <w:ind w:left="426" w:hanging="426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сессии Совета</vt:lpstr>
    </vt:vector>
  </TitlesOfParts>
  <Company>Видлицкое сельское поселение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сессии Совета</dc:title>
  <dc:creator>Администрация</dc:creator>
  <cp:lastModifiedBy>User</cp:lastModifiedBy>
  <cp:revision>7</cp:revision>
  <cp:lastPrinted>2016-12-16T05:47:00Z</cp:lastPrinted>
  <dcterms:created xsi:type="dcterms:W3CDTF">2012-03-11T06:09:00Z</dcterms:created>
  <dcterms:modified xsi:type="dcterms:W3CDTF">2016-12-16T05:47:00Z</dcterms:modified>
</cp:coreProperties>
</file>